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4B84" w14:textId="63BA008D" w:rsidR="00FC59DC" w:rsidRPr="00FC59DC" w:rsidRDefault="00FC59DC" w:rsidP="00FC59D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FC59DC">
        <w:rPr>
          <w:rFonts w:ascii="Arial" w:hAnsi="Arial" w:cs="Arial"/>
          <w:b/>
          <w:bCs/>
          <w:sz w:val="28"/>
          <w:szCs w:val="28"/>
          <w:lang w:val="es-ES"/>
        </w:rPr>
        <w:t>Programa Operativo Anual 2023</w:t>
      </w:r>
    </w:p>
    <w:p w14:paraId="342B896A" w14:textId="317D37E8" w:rsidR="00FC59DC" w:rsidRPr="00FC59DC" w:rsidRDefault="00FC59DC" w:rsidP="00FC59DC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FC59DC">
        <w:rPr>
          <w:rFonts w:ascii="Arial" w:hAnsi="Arial" w:cs="Arial"/>
          <w:sz w:val="24"/>
          <w:szCs w:val="24"/>
          <w:lang w:val="es-ES"/>
        </w:rPr>
        <w:t>Fecha de elaboración: 17 de febrero de 2023.</w:t>
      </w:r>
    </w:p>
    <w:p w14:paraId="2E42283F" w14:textId="640EDB83" w:rsidR="00FC59DC" w:rsidRDefault="00FC59DC">
      <w:pPr>
        <w:rPr>
          <w:rFonts w:ascii="Arial" w:hAnsi="Arial" w:cs="Arial"/>
          <w:lang w:val="es-ES"/>
        </w:rPr>
      </w:pPr>
    </w:p>
    <w:p w14:paraId="29082195" w14:textId="6018B590" w:rsidR="00FC59DC" w:rsidRPr="003603B4" w:rsidRDefault="002374A9" w:rsidP="002374A9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Datos Generales</w:t>
      </w:r>
    </w:p>
    <w:p w14:paraId="05E7C376" w14:textId="27422E68" w:rsidR="00FC59DC" w:rsidRPr="00F67AA8" w:rsidRDefault="00FC59D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FC59DC" w:rsidRPr="00F67AA8" w14:paraId="7979A38F" w14:textId="77777777" w:rsidTr="00782FA6">
        <w:tc>
          <w:tcPr>
            <w:tcW w:w="1838" w:type="dxa"/>
            <w:vAlign w:val="bottom"/>
          </w:tcPr>
          <w:p w14:paraId="5ED1EB80" w14:textId="422433E3" w:rsidR="00FC59DC" w:rsidRPr="00F67AA8" w:rsidRDefault="00FC59DC" w:rsidP="00782F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Área administrativa: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64468EA" w14:textId="77777777" w:rsidR="00FC59DC" w:rsidRPr="00F67AA8" w:rsidRDefault="00FC59DC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59DC" w:rsidRPr="00F67AA8" w14:paraId="3D581837" w14:textId="77777777" w:rsidTr="00782FA6">
        <w:trPr>
          <w:trHeight w:val="561"/>
        </w:trPr>
        <w:tc>
          <w:tcPr>
            <w:tcW w:w="1838" w:type="dxa"/>
            <w:vAlign w:val="bottom"/>
          </w:tcPr>
          <w:p w14:paraId="4A849AE3" w14:textId="0BF4DCE0" w:rsidR="00FC59DC" w:rsidRPr="00F67AA8" w:rsidRDefault="002374A9" w:rsidP="00782FA6">
            <w:pPr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Visión: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6CCB5" w14:textId="52CA90DA" w:rsidR="002374A9" w:rsidRPr="00F67AA8" w:rsidRDefault="002374A9" w:rsidP="00782FA6">
            <w:pPr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59DC" w:rsidRPr="00F67AA8" w14:paraId="397B5EAB" w14:textId="77777777" w:rsidTr="00782FA6">
        <w:trPr>
          <w:trHeight w:val="450"/>
        </w:trPr>
        <w:tc>
          <w:tcPr>
            <w:tcW w:w="1838" w:type="dxa"/>
            <w:vAlign w:val="bottom"/>
          </w:tcPr>
          <w:p w14:paraId="77A5D55C" w14:textId="4BCA4515" w:rsidR="00FC59DC" w:rsidRPr="00F67AA8" w:rsidRDefault="002374A9" w:rsidP="00782FA6">
            <w:pPr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Misión: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73364" w14:textId="77777777" w:rsidR="00FC59DC" w:rsidRPr="00F67AA8" w:rsidRDefault="00FC59DC" w:rsidP="00782FA6">
            <w:pPr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C59DC" w:rsidRPr="00F67AA8" w14:paraId="66C6E97E" w14:textId="77777777" w:rsidTr="00782FA6">
        <w:tc>
          <w:tcPr>
            <w:tcW w:w="1838" w:type="dxa"/>
            <w:vAlign w:val="bottom"/>
          </w:tcPr>
          <w:p w14:paraId="4CEB89B5" w14:textId="7866CB1B" w:rsidR="00FC59DC" w:rsidRPr="00F67AA8" w:rsidRDefault="002374A9" w:rsidP="00782FA6">
            <w:pPr>
              <w:spacing w:before="24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Sector: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EB874" w14:textId="1D1D4A68" w:rsidR="00FC59DC" w:rsidRPr="00F67AA8" w:rsidRDefault="00FC59DC" w:rsidP="00782FA6">
            <w:pPr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0FB0986" w14:textId="4F1AE30A" w:rsidR="00FC59DC" w:rsidRPr="00F67AA8" w:rsidRDefault="00FC59DC">
      <w:pPr>
        <w:rPr>
          <w:rFonts w:ascii="Arial" w:hAnsi="Arial" w:cs="Arial"/>
          <w:sz w:val="20"/>
          <w:szCs w:val="20"/>
          <w:lang w:val="es-ES"/>
        </w:rPr>
      </w:pPr>
    </w:p>
    <w:p w14:paraId="5584E2AE" w14:textId="65F90433" w:rsidR="002374A9" w:rsidRPr="00F67AA8" w:rsidRDefault="002374A9">
      <w:pPr>
        <w:rPr>
          <w:rFonts w:ascii="Arial" w:hAnsi="Arial" w:cs="Arial"/>
          <w:sz w:val="20"/>
          <w:szCs w:val="20"/>
          <w:lang w:val="es-ES"/>
        </w:rPr>
      </w:pPr>
    </w:p>
    <w:p w14:paraId="1D231450" w14:textId="71F16015" w:rsidR="002374A9" w:rsidRPr="003603B4" w:rsidRDefault="002374A9" w:rsidP="002374A9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Relación de Actividades Sustantivas</w:t>
      </w:r>
      <w:r w:rsidR="009B6FE5" w:rsidRPr="003603B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92626EB" w14:textId="054ED178" w:rsidR="002374A9" w:rsidRPr="00F67AA8" w:rsidRDefault="002374A9" w:rsidP="002374A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BC6AA88" w14:textId="39727E5F" w:rsidR="002374A9" w:rsidRPr="00CE7A5D" w:rsidRDefault="002374A9" w:rsidP="002374A9">
      <w:pPr>
        <w:rPr>
          <w:rFonts w:ascii="Arial" w:hAnsi="Arial" w:cs="Arial"/>
          <w:color w:val="FF0000"/>
          <w:sz w:val="20"/>
          <w:szCs w:val="20"/>
          <w:lang w:val="es-ES"/>
        </w:rPr>
      </w:pPr>
      <w:r w:rsidRPr="00F67AA8">
        <w:rPr>
          <w:rFonts w:ascii="Arial" w:hAnsi="Arial" w:cs="Arial"/>
          <w:sz w:val="20"/>
          <w:szCs w:val="20"/>
          <w:lang w:val="es-ES"/>
        </w:rPr>
        <w:t>Numero:</w:t>
      </w:r>
      <w:r w:rsidR="00CE7A5D">
        <w:rPr>
          <w:rFonts w:ascii="Arial" w:hAnsi="Arial" w:cs="Arial"/>
          <w:sz w:val="20"/>
          <w:szCs w:val="20"/>
          <w:lang w:val="es-ES"/>
        </w:rPr>
        <w:t xml:space="preserve"> </w:t>
      </w:r>
      <w:r w:rsidR="00CE7A5D" w:rsidRPr="00CE7A5D">
        <w:rPr>
          <w:rFonts w:ascii="Arial" w:hAnsi="Arial" w:cs="Arial"/>
          <w:color w:val="FF0000"/>
          <w:sz w:val="20"/>
          <w:szCs w:val="20"/>
          <w:lang w:val="es-ES"/>
        </w:rPr>
        <w:t xml:space="preserve">(se puede utilizar el </w:t>
      </w:r>
      <w:r w:rsidR="00782FA6">
        <w:rPr>
          <w:rFonts w:ascii="Arial" w:hAnsi="Arial" w:cs="Arial"/>
          <w:color w:val="FF0000"/>
          <w:sz w:val="20"/>
          <w:szCs w:val="20"/>
          <w:lang w:val="es-ES"/>
        </w:rPr>
        <w:t xml:space="preserve">número de programa </w:t>
      </w:r>
      <w:r w:rsidR="00CE7A5D" w:rsidRPr="00CE7A5D">
        <w:rPr>
          <w:rFonts w:ascii="Arial" w:hAnsi="Arial" w:cs="Arial"/>
          <w:color w:val="FF0000"/>
          <w:sz w:val="20"/>
          <w:szCs w:val="20"/>
          <w:lang w:val="es-ES"/>
        </w:rPr>
        <w:t>establecido mediante la estructuración de la metodología del marco lógico)</w:t>
      </w:r>
    </w:p>
    <w:p w14:paraId="17BE6139" w14:textId="2F889303" w:rsidR="002374A9" w:rsidRPr="00323C7F" w:rsidRDefault="002374A9" w:rsidP="002374A9">
      <w:pPr>
        <w:rPr>
          <w:rFonts w:ascii="Arial" w:hAnsi="Arial" w:cs="Arial"/>
          <w:color w:val="FF0000"/>
          <w:sz w:val="20"/>
          <w:szCs w:val="20"/>
          <w:lang w:val="es-ES"/>
        </w:rPr>
      </w:pPr>
      <w:r w:rsidRPr="00F67AA8">
        <w:rPr>
          <w:rFonts w:ascii="Arial" w:hAnsi="Arial" w:cs="Arial"/>
          <w:sz w:val="20"/>
          <w:szCs w:val="20"/>
          <w:lang w:val="es-ES"/>
        </w:rPr>
        <w:t>Actividad Sustantiva:</w:t>
      </w:r>
      <w:r w:rsidR="004C47D5">
        <w:rPr>
          <w:rFonts w:ascii="Arial" w:hAnsi="Arial" w:cs="Arial"/>
          <w:sz w:val="20"/>
          <w:szCs w:val="20"/>
          <w:lang w:val="es-ES"/>
        </w:rPr>
        <w:t xml:space="preserve"> </w:t>
      </w:r>
      <w:r w:rsidR="00CE7A5D" w:rsidRPr="00323C7F">
        <w:rPr>
          <w:rFonts w:ascii="Arial" w:hAnsi="Arial" w:cs="Arial"/>
          <w:color w:val="FF0000"/>
          <w:sz w:val="20"/>
          <w:szCs w:val="20"/>
          <w:lang w:val="es-ES"/>
        </w:rPr>
        <w:t>(Solo se debe colocar el nombre del programa)</w:t>
      </w:r>
    </w:p>
    <w:p w14:paraId="6A4AC753" w14:textId="6FCDCC53" w:rsidR="002374A9" w:rsidRPr="00323C7F" w:rsidRDefault="002374A9" w:rsidP="002374A9">
      <w:pPr>
        <w:rPr>
          <w:rFonts w:ascii="Arial" w:hAnsi="Arial" w:cs="Arial"/>
          <w:color w:val="FF0000"/>
          <w:sz w:val="20"/>
          <w:szCs w:val="20"/>
          <w:lang w:val="es-ES"/>
        </w:rPr>
      </w:pPr>
      <w:r w:rsidRPr="00F67AA8">
        <w:rPr>
          <w:rFonts w:ascii="Arial" w:hAnsi="Arial" w:cs="Arial"/>
          <w:sz w:val="20"/>
          <w:szCs w:val="20"/>
          <w:lang w:val="es-ES"/>
        </w:rPr>
        <w:t>Descripción:</w:t>
      </w:r>
      <w:r w:rsidR="00CE7A5D">
        <w:rPr>
          <w:rFonts w:ascii="Arial" w:hAnsi="Arial" w:cs="Arial"/>
          <w:sz w:val="20"/>
          <w:szCs w:val="20"/>
          <w:lang w:val="es-ES"/>
        </w:rPr>
        <w:t xml:space="preserve"> </w:t>
      </w:r>
      <w:r w:rsidR="00CE7A5D" w:rsidRPr="00323C7F">
        <w:rPr>
          <w:rFonts w:ascii="Arial" w:hAnsi="Arial" w:cs="Arial"/>
          <w:color w:val="FF0000"/>
          <w:sz w:val="20"/>
          <w:szCs w:val="20"/>
          <w:lang w:val="es-ES"/>
        </w:rPr>
        <w:t>(Describir que se hace</w:t>
      </w:r>
      <w:r w:rsidR="00CD1795">
        <w:rPr>
          <w:rFonts w:ascii="Arial" w:hAnsi="Arial" w:cs="Arial"/>
          <w:color w:val="FF0000"/>
          <w:sz w:val="20"/>
          <w:szCs w:val="20"/>
          <w:lang w:val="es-ES"/>
        </w:rPr>
        <w:t xml:space="preserve"> para llevar a cabo conseguir el resultado esperado</w:t>
      </w:r>
      <w:r w:rsidR="00CE7A5D" w:rsidRPr="00323C7F">
        <w:rPr>
          <w:rFonts w:ascii="Arial" w:hAnsi="Arial" w:cs="Arial"/>
          <w:color w:val="FF0000"/>
          <w:sz w:val="20"/>
          <w:szCs w:val="20"/>
          <w:lang w:val="es-ES"/>
        </w:rPr>
        <w:t>)</w:t>
      </w:r>
    </w:p>
    <w:p w14:paraId="57695EBE" w14:textId="6C407AA8" w:rsidR="004C0EF3" w:rsidRDefault="004C0EF3" w:rsidP="002374A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Antecedente</w:t>
      </w:r>
      <w:r w:rsidR="00B205F9">
        <w:rPr>
          <w:rFonts w:ascii="Arial" w:hAnsi="Arial" w:cs="Arial"/>
          <w:sz w:val="20"/>
          <w:szCs w:val="20"/>
          <w:lang w:val="es-ES"/>
        </w:rPr>
        <w:t>s</w:t>
      </w:r>
      <w:r>
        <w:rPr>
          <w:rFonts w:ascii="Arial" w:hAnsi="Arial" w:cs="Arial"/>
          <w:sz w:val="20"/>
          <w:szCs w:val="20"/>
          <w:lang w:val="es-ES"/>
        </w:rPr>
        <w:t>:</w:t>
      </w:r>
      <w:r w:rsidR="00CE7A5D">
        <w:rPr>
          <w:rFonts w:ascii="Arial" w:hAnsi="Arial" w:cs="Arial"/>
          <w:sz w:val="20"/>
          <w:szCs w:val="20"/>
          <w:lang w:val="es-ES"/>
        </w:rPr>
        <w:t xml:space="preserve"> </w:t>
      </w:r>
      <w:r w:rsidR="00CE7A5D" w:rsidRPr="00323C7F">
        <w:rPr>
          <w:rFonts w:ascii="Arial" w:hAnsi="Arial" w:cs="Arial"/>
          <w:color w:val="FF0000"/>
          <w:sz w:val="20"/>
          <w:szCs w:val="20"/>
          <w:lang w:val="es-ES"/>
        </w:rPr>
        <w:t xml:space="preserve">(Describir como 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ha surgido el programa y de los resultados anteriores</w:t>
      </w:r>
      <w:r w:rsidR="00427136">
        <w:rPr>
          <w:rFonts w:ascii="Arial" w:hAnsi="Arial" w:cs="Arial"/>
          <w:color w:val="FF0000"/>
          <w:sz w:val="20"/>
          <w:szCs w:val="20"/>
          <w:lang w:val="es-ES"/>
        </w:rPr>
        <w:t>, las carencias que se tienen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)</w:t>
      </w:r>
    </w:p>
    <w:p w14:paraId="56C270C7" w14:textId="56615256" w:rsidR="00B205F9" w:rsidRPr="00F67AA8" w:rsidRDefault="00B205F9" w:rsidP="00B205F9">
      <w:pPr>
        <w:rPr>
          <w:rFonts w:ascii="Arial" w:hAnsi="Arial" w:cs="Arial"/>
          <w:sz w:val="20"/>
          <w:szCs w:val="20"/>
          <w:lang w:val="es-ES"/>
        </w:rPr>
      </w:pPr>
      <w:r w:rsidRPr="00F67AA8">
        <w:rPr>
          <w:rFonts w:ascii="Arial" w:hAnsi="Arial" w:cs="Arial"/>
          <w:sz w:val="20"/>
          <w:szCs w:val="20"/>
          <w:lang w:val="es-ES"/>
        </w:rPr>
        <w:t>Justificación:</w:t>
      </w:r>
      <w:r w:rsidR="00323C7F">
        <w:rPr>
          <w:rFonts w:ascii="Arial" w:hAnsi="Arial" w:cs="Arial"/>
          <w:sz w:val="20"/>
          <w:szCs w:val="20"/>
          <w:lang w:val="es-ES"/>
        </w:rPr>
        <w:t xml:space="preserve"> 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 xml:space="preserve">(Describir el panorama </w:t>
      </w:r>
      <w:r w:rsidR="00323C7F">
        <w:rPr>
          <w:rFonts w:ascii="Arial" w:hAnsi="Arial" w:cs="Arial"/>
          <w:color w:val="FF0000"/>
          <w:sz w:val="20"/>
          <w:szCs w:val="20"/>
          <w:lang w:val="es-ES"/>
        </w:rPr>
        <w:t>en torno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 xml:space="preserve"> del problema central y de los datos cuantitativos que justifiquen la operación del programa)</w:t>
      </w:r>
    </w:p>
    <w:p w14:paraId="63E9F216" w14:textId="0A88FD32" w:rsidR="004C0EF3" w:rsidRPr="00323C7F" w:rsidRDefault="00E212CB" w:rsidP="002374A9">
      <w:pPr>
        <w:rPr>
          <w:rFonts w:ascii="Arial" w:hAnsi="Arial" w:cs="Arial"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Situación</w:t>
      </w:r>
      <w:r w:rsidR="004C0EF3">
        <w:rPr>
          <w:rFonts w:ascii="Arial" w:hAnsi="Arial" w:cs="Arial"/>
          <w:sz w:val="20"/>
          <w:szCs w:val="20"/>
          <w:lang w:val="es-ES"/>
        </w:rPr>
        <w:t xml:space="preserve"> Actual:</w:t>
      </w:r>
      <w:r w:rsidR="00323C7F">
        <w:rPr>
          <w:rFonts w:ascii="Arial" w:hAnsi="Arial" w:cs="Arial"/>
          <w:sz w:val="20"/>
          <w:szCs w:val="20"/>
          <w:lang w:val="es-ES"/>
        </w:rPr>
        <w:t xml:space="preserve"> 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(Hacer una descripción de como se encuentra la situación describiendo la población objetivo y los factores</w:t>
      </w:r>
      <w:r w:rsidR="00427136">
        <w:rPr>
          <w:rFonts w:ascii="Arial" w:hAnsi="Arial" w:cs="Arial"/>
          <w:color w:val="FF0000"/>
          <w:sz w:val="20"/>
          <w:szCs w:val="20"/>
          <w:lang w:val="es-ES"/>
        </w:rPr>
        <w:t xml:space="preserve"> o carencias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 xml:space="preserve"> que contribuyen al problema central)</w:t>
      </w:r>
    </w:p>
    <w:p w14:paraId="18403632" w14:textId="174FA694" w:rsidR="00E212CB" w:rsidRDefault="00E212CB" w:rsidP="002374A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Situación</w:t>
      </w:r>
      <w:r w:rsidR="004C0EF3">
        <w:rPr>
          <w:rFonts w:ascii="Arial" w:hAnsi="Arial" w:cs="Arial"/>
          <w:sz w:val="20"/>
          <w:szCs w:val="20"/>
          <w:lang w:val="es-ES"/>
        </w:rPr>
        <w:t xml:space="preserve"> esperada</w:t>
      </w:r>
      <w:r w:rsidR="00CD1795">
        <w:rPr>
          <w:rFonts w:ascii="Arial" w:hAnsi="Arial" w:cs="Arial"/>
          <w:sz w:val="20"/>
          <w:szCs w:val="20"/>
          <w:lang w:val="es-ES"/>
        </w:rPr>
        <w:t xml:space="preserve"> (Objetivos a conseguir)</w:t>
      </w:r>
      <w:r w:rsidR="004C0EF3"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(</w:t>
      </w:r>
      <w:r w:rsidR="00427136">
        <w:rPr>
          <w:rFonts w:ascii="Arial" w:hAnsi="Arial" w:cs="Arial"/>
          <w:color w:val="FF0000"/>
          <w:sz w:val="20"/>
          <w:szCs w:val="20"/>
          <w:lang w:val="es-ES"/>
        </w:rPr>
        <w:t>Con los apoyos entregados como se pretende mejorar la situación de la población objetivo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)</w:t>
      </w:r>
    </w:p>
    <w:p w14:paraId="52784172" w14:textId="763BA6AA" w:rsidR="004C0EF3" w:rsidRDefault="00E212CB" w:rsidP="002374A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Alcance Regional del Programa:</w:t>
      </w:r>
      <w:r w:rsidR="00323C7F">
        <w:rPr>
          <w:rFonts w:ascii="Arial" w:hAnsi="Arial" w:cs="Arial"/>
          <w:sz w:val="20"/>
          <w:szCs w:val="20"/>
          <w:lang w:val="es-ES"/>
        </w:rPr>
        <w:t xml:space="preserve"> 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(Hacer mención de donde van dirigidos los apoyos y justificar por qué enfocar dichos apoyos a los lugares donde se entreg</w:t>
      </w:r>
      <w:r w:rsidR="00323C7F">
        <w:rPr>
          <w:rFonts w:ascii="Arial" w:hAnsi="Arial" w:cs="Arial"/>
          <w:color w:val="FF0000"/>
          <w:sz w:val="20"/>
          <w:szCs w:val="20"/>
          <w:lang w:val="es-ES"/>
        </w:rPr>
        <w:t>an</w:t>
      </w:r>
      <w:r w:rsidR="00427136">
        <w:rPr>
          <w:rFonts w:ascii="Arial" w:hAnsi="Arial" w:cs="Arial"/>
          <w:color w:val="FF0000"/>
          <w:sz w:val="20"/>
          <w:szCs w:val="20"/>
          <w:lang w:val="es-ES"/>
        </w:rPr>
        <w:t xml:space="preserve">, </w:t>
      </w:r>
      <w:r w:rsidR="00427136" w:rsidRPr="00323C7F">
        <w:rPr>
          <w:rFonts w:ascii="Arial" w:hAnsi="Arial" w:cs="Arial"/>
          <w:color w:val="FF0000"/>
          <w:sz w:val="20"/>
          <w:szCs w:val="20"/>
          <w:lang w:val="es-ES"/>
        </w:rPr>
        <w:t>Área Geográfica y Localidad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)</w:t>
      </w:r>
    </w:p>
    <w:p w14:paraId="5FB5DCC1" w14:textId="0F58748A" w:rsidR="002374A9" w:rsidRPr="00F67AA8" w:rsidRDefault="002374A9" w:rsidP="002374A9">
      <w:pPr>
        <w:rPr>
          <w:rFonts w:ascii="Arial" w:hAnsi="Arial" w:cs="Arial"/>
          <w:sz w:val="20"/>
          <w:szCs w:val="20"/>
          <w:lang w:val="es-ES"/>
        </w:rPr>
      </w:pPr>
      <w:r w:rsidRPr="00F67AA8">
        <w:rPr>
          <w:rFonts w:ascii="Arial" w:hAnsi="Arial" w:cs="Arial"/>
          <w:sz w:val="20"/>
          <w:szCs w:val="20"/>
          <w:lang w:val="es-ES"/>
        </w:rPr>
        <w:t>Objetivo:</w:t>
      </w:r>
      <w:r w:rsidR="00323C7F">
        <w:rPr>
          <w:rFonts w:ascii="Arial" w:hAnsi="Arial" w:cs="Arial"/>
          <w:sz w:val="20"/>
          <w:szCs w:val="20"/>
          <w:lang w:val="es-ES"/>
        </w:rPr>
        <w:t xml:space="preserve"> </w:t>
      </w:r>
      <w:r w:rsidR="00323C7F" w:rsidRPr="00323C7F">
        <w:rPr>
          <w:rFonts w:ascii="Arial" w:hAnsi="Arial" w:cs="Arial"/>
          <w:color w:val="FF0000"/>
          <w:sz w:val="20"/>
          <w:szCs w:val="20"/>
          <w:lang w:val="es-ES"/>
        </w:rPr>
        <w:t>(Mencionar el objetivo que persigue el programa en operación)</w:t>
      </w:r>
    </w:p>
    <w:p w14:paraId="18D98C25" w14:textId="3CD37835" w:rsidR="002374A9" w:rsidRDefault="002374A9" w:rsidP="002374A9">
      <w:pPr>
        <w:rPr>
          <w:rFonts w:ascii="Arial" w:hAnsi="Arial" w:cs="Arial"/>
          <w:sz w:val="20"/>
          <w:szCs w:val="20"/>
          <w:lang w:val="es-ES"/>
        </w:rPr>
      </w:pPr>
      <w:r w:rsidRPr="00F67AA8">
        <w:rPr>
          <w:rFonts w:ascii="Arial" w:hAnsi="Arial" w:cs="Arial"/>
          <w:sz w:val="20"/>
          <w:szCs w:val="20"/>
          <w:lang w:val="es-ES"/>
        </w:rPr>
        <w:t>Temporalidad:</w:t>
      </w:r>
    </w:p>
    <w:p w14:paraId="6F6BE223" w14:textId="681D03FF" w:rsidR="00B205F9" w:rsidRPr="007919DC" w:rsidRDefault="00B205F9" w:rsidP="002374A9">
      <w:pPr>
        <w:rPr>
          <w:rFonts w:ascii="Arial" w:hAnsi="Arial" w:cs="Arial"/>
          <w:color w:val="FF0000"/>
          <w:sz w:val="20"/>
          <w:szCs w:val="20"/>
          <w:lang w:val="es-ES"/>
        </w:rPr>
      </w:pPr>
      <w:r w:rsidRPr="007919DC">
        <w:rPr>
          <w:rFonts w:ascii="Arial" w:hAnsi="Arial" w:cs="Arial"/>
          <w:color w:val="FF0000"/>
          <w:sz w:val="20"/>
          <w:szCs w:val="20"/>
          <w:lang w:val="es-ES"/>
        </w:rPr>
        <w:t>(Describir las veces que se desarrollan las actividades durante el año y por que se llevan a cabo esos meses, así como los lugares donde se llevaran a cabo.)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6"/>
        <w:gridCol w:w="763"/>
        <w:gridCol w:w="694"/>
        <w:gridCol w:w="621"/>
        <w:gridCol w:w="663"/>
        <w:gridCol w:w="658"/>
        <w:gridCol w:w="583"/>
        <w:gridCol w:w="932"/>
        <w:gridCol w:w="714"/>
        <w:gridCol w:w="893"/>
        <w:gridCol w:w="847"/>
      </w:tblGrid>
      <w:tr w:rsidR="00B205F9" w:rsidRPr="00F67AA8" w14:paraId="764862A7" w14:textId="77777777" w:rsidTr="00B205F9">
        <w:trPr>
          <w:trHeight w:val="136"/>
        </w:trPr>
        <w:tc>
          <w:tcPr>
            <w:tcW w:w="646" w:type="dxa"/>
            <w:shd w:val="clear" w:color="auto" w:fill="D9D9D9" w:themeFill="background1" w:themeFillShade="D9"/>
          </w:tcPr>
          <w:p w14:paraId="59AFC596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Enero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73BF058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Feb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rero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1804C8A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Marzo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12052B8B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Abril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6B642C11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Mayo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7CFB6755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Junio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14:paraId="53B81C18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Julio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591A9411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Septiembre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6BAF37B9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Octubre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3BF9B575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Noviembre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75B33014" w14:textId="77777777" w:rsidR="00B205F9" w:rsidRPr="00F67AA8" w:rsidRDefault="00B205F9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Diciembre</w:t>
            </w:r>
          </w:p>
        </w:tc>
      </w:tr>
      <w:tr w:rsidR="00B205F9" w:rsidRPr="00F67AA8" w14:paraId="2D060BA6" w14:textId="77777777" w:rsidTr="00B205F9">
        <w:trPr>
          <w:trHeight w:val="136"/>
        </w:trPr>
        <w:tc>
          <w:tcPr>
            <w:tcW w:w="646" w:type="dxa"/>
          </w:tcPr>
          <w:p w14:paraId="087EEEDE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3" w:type="dxa"/>
          </w:tcPr>
          <w:p w14:paraId="089E7625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" w:type="dxa"/>
          </w:tcPr>
          <w:p w14:paraId="42272576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21" w:type="dxa"/>
          </w:tcPr>
          <w:p w14:paraId="72D4E64C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3" w:type="dxa"/>
          </w:tcPr>
          <w:p w14:paraId="6C93E7EB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8" w:type="dxa"/>
          </w:tcPr>
          <w:p w14:paraId="01351B62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83" w:type="dxa"/>
          </w:tcPr>
          <w:p w14:paraId="6D683F90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535B63A9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4" w:type="dxa"/>
          </w:tcPr>
          <w:p w14:paraId="740B226F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" w:type="dxa"/>
          </w:tcPr>
          <w:p w14:paraId="6A34E692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47" w:type="dxa"/>
          </w:tcPr>
          <w:p w14:paraId="0A7E5EC3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05F9" w:rsidRPr="00F67AA8" w14:paraId="259869BC" w14:textId="77777777" w:rsidTr="00B205F9">
        <w:trPr>
          <w:trHeight w:val="136"/>
        </w:trPr>
        <w:tc>
          <w:tcPr>
            <w:tcW w:w="646" w:type="dxa"/>
          </w:tcPr>
          <w:p w14:paraId="1412EB35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3" w:type="dxa"/>
          </w:tcPr>
          <w:p w14:paraId="34D5FD23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" w:type="dxa"/>
          </w:tcPr>
          <w:p w14:paraId="105CF9FD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21" w:type="dxa"/>
          </w:tcPr>
          <w:p w14:paraId="59EF2352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3" w:type="dxa"/>
          </w:tcPr>
          <w:p w14:paraId="462AD469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8" w:type="dxa"/>
          </w:tcPr>
          <w:p w14:paraId="74238EE4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83" w:type="dxa"/>
          </w:tcPr>
          <w:p w14:paraId="132DBD5D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5CC64810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4" w:type="dxa"/>
          </w:tcPr>
          <w:p w14:paraId="3DC77F41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" w:type="dxa"/>
          </w:tcPr>
          <w:p w14:paraId="2969BA9B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47" w:type="dxa"/>
          </w:tcPr>
          <w:p w14:paraId="5828858D" w14:textId="77777777" w:rsidR="00B205F9" w:rsidRPr="00F67AA8" w:rsidRDefault="00B205F9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CAD050C" w14:textId="54A77314" w:rsidR="004C47D5" w:rsidRDefault="004C47D5" w:rsidP="002374A9">
      <w:pPr>
        <w:rPr>
          <w:rFonts w:ascii="Arial" w:hAnsi="Arial" w:cs="Arial"/>
          <w:sz w:val="20"/>
          <w:szCs w:val="20"/>
          <w:lang w:val="es-ES"/>
        </w:rPr>
      </w:pPr>
    </w:p>
    <w:p w14:paraId="7528C5A5" w14:textId="4F4D7F1B" w:rsidR="00FD35C0" w:rsidRPr="00676D7B" w:rsidRDefault="00FD35C0" w:rsidP="00676D7B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76D7B">
        <w:rPr>
          <w:rFonts w:ascii="Arial" w:hAnsi="Arial" w:cs="Arial"/>
          <w:b/>
          <w:bCs/>
          <w:sz w:val="24"/>
          <w:szCs w:val="24"/>
          <w:lang w:val="es-ES"/>
        </w:rPr>
        <w:t>Responsable del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205F9" w14:paraId="6C105A8A" w14:textId="77777777" w:rsidTr="00B205F9">
        <w:tc>
          <w:tcPr>
            <w:tcW w:w="2547" w:type="dxa"/>
            <w:shd w:val="clear" w:color="auto" w:fill="D9D9D9" w:themeFill="background1" w:themeFillShade="D9"/>
          </w:tcPr>
          <w:p w14:paraId="68C9CB3C" w14:textId="521866E8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responsable:</w:t>
            </w:r>
          </w:p>
        </w:tc>
        <w:tc>
          <w:tcPr>
            <w:tcW w:w="6281" w:type="dxa"/>
          </w:tcPr>
          <w:p w14:paraId="2086BD14" w14:textId="77777777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05F9" w14:paraId="0B0632D0" w14:textId="77777777" w:rsidTr="00B205F9">
        <w:tc>
          <w:tcPr>
            <w:tcW w:w="2547" w:type="dxa"/>
            <w:shd w:val="clear" w:color="auto" w:fill="D9D9D9" w:themeFill="background1" w:themeFillShade="D9"/>
          </w:tcPr>
          <w:p w14:paraId="4A6E5BC4" w14:textId="3324E74A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Puesto que desempeña:</w:t>
            </w:r>
          </w:p>
        </w:tc>
        <w:tc>
          <w:tcPr>
            <w:tcW w:w="6281" w:type="dxa"/>
          </w:tcPr>
          <w:p w14:paraId="06C33CF5" w14:textId="77777777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05F9" w14:paraId="71A20A10" w14:textId="77777777" w:rsidTr="00B205F9">
        <w:tc>
          <w:tcPr>
            <w:tcW w:w="2547" w:type="dxa"/>
            <w:shd w:val="clear" w:color="auto" w:fill="D9D9D9" w:themeFill="background1" w:themeFillShade="D9"/>
          </w:tcPr>
          <w:p w14:paraId="07D804B2" w14:textId="248F14C6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6281" w:type="dxa"/>
          </w:tcPr>
          <w:p w14:paraId="0538DDCF" w14:textId="77777777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05F9" w14:paraId="0EA64282" w14:textId="77777777" w:rsidTr="00B205F9">
        <w:tc>
          <w:tcPr>
            <w:tcW w:w="2547" w:type="dxa"/>
            <w:shd w:val="clear" w:color="auto" w:fill="D9D9D9" w:themeFill="background1" w:themeFillShade="D9"/>
          </w:tcPr>
          <w:p w14:paraId="70690D08" w14:textId="05134922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Teléfono contacto:</w:t>
            </w:r>
          </w:p>
        </w:tc>
        <w:tc>
          <w:tcPr>
            <w:tcW w:w="6281" w:type="dxa"/>
          </w:tcPr>
          <w:p w14:paraId="0925EA9D" w14:textId="77777777" w:rsidR="00B205F9" w:rsidRDefault="00B205F9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A0408FD" w14:textId="320DED5C" w:rsidR="00B205F9" w:rsidRDefault="00B205F9" w:rsidP="002374A9">
      <w:pPr>
        <w:rPr>
          <w:rFonts w:ascii="Arial" w:hAnsi="Arial" w:cs="Arial"/>
          <w:sz w:val="20"/>
          <w:szCs w:val="20"/>
          <w:lang w:val="es-ES"/>
        </w:rPr>
      </w:pPr>
    </w:p>
    <w:p w14:paraId="5B579FB6" w14:textId="77777777" w:rsidR="00C55C35" w:rsidRPr="00F67AA8" w:rsidRDefault="00C55C35" w:rsidP="002374A9">
      <w:pPr>
        <w:rPr>
          <w:rFonts w:ascii="Arial" w:hAnsi="Arial" w:cs="Arial"/>
          <w:sz w:val="20"/>
          <w:szCs w:val="20"/>
          <w:lang w:val="es-ES"/>
        </w:rPr>
      </w:pPr>
    </w:p>
    <w:p w14:paraId="126F3B2D" w14:textId="2280B3B6" w:rsidR="002374A9" w:rsidRPr="003603B4" w:rsidRDefault="002374A9" w:rsidP="009719B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Estructura Programática</w: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t xml:space="preserve"> Funcional (</w:t>
      </w:r>
      <w:hyperlink r:id="rId6" w:history="1">
        <w:r w:rsidR="007919DC" w:rsidRPr="007919DC">
          <w:rPr>
            <w:rStyle w:val="Hipervnculo"/>
            <w:rFonts w:ascii="Arial" w:hAnsi="Arial" w:cs="Arial"/>
            <w:b/>
            <w:bCs/>
            <w:sz w:val="24"/>
            <w:szCs w:val="24"/>
            <w:lang w:val="es-ES"/>
          </w:rPr>
          <w:t>Clasificador</w:t>
        </w:r>
      </w:hyperlink>
      <w:r w:rsidR="007919DC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714"/>
      </w:tblGrid>
      <w:tr w:rsidR="00615DAD" w:rsidRPr="00F67AA8" w14:paraId="6D21EA8B" w14:textId="77777777" w:rsidTr="00615DAD">
        <w:tc>
          <w:tcPr>
            <w:tcW w:w="1838" w:type="dxa"/>
            <w:shd w:val="clear" w:color="auto" w:fill="D9D9D9" w:themeFill="background1" w:themeFillShade="D9"/>
          </w:tcPr>
          <w:p w14:paraId="6255C2AA" w14:textId="1F46EF16" w:rsidR="00615DAD" w:rsidRPr="00F67AA8" w:rsidRDefault="00615DAD" w:rsidP="00615DA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Elementos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B33A" w14:textId="43E2EED8" w:rsidR="00615DAD" w:rsidRPr="00F67AA8" w:rsidRDefault="00615DAD" w:rsidP="00615DA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5714" w:type="dxa"/>
            <w:shd w:val="clear" w:color="auto" w:fill="D9D9D9" w:themeFill="background1" w:themeFillShade="D9"/>
          </w:tcPr>
          <w:p w14:paraId="0F19D58B" w14:textId="57ACE7D6" w:rsidR="00615DAD" w:rsidRPr="00F67AA8" w:rsidRDefault="00615DAD" w:rsidP="00615DA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Descripción</w:t>
            </w:r>
          </w:p>
        </w:tc>
      </w:tr>
      <w:tr w:rsidR="00615DAD" w:rsidRPr="00F67AA8" w14:paraId="6C59C497" w14:textId="77777777" w:rsidTr="00615DAD">
        <w:tc>
          <w:tcPr>
            <w:tcW w:w="1838" w:type="dxa"/>
          </w:tcPr>
          <w:p w14:paraId="492FC76A" w14:textId="58035CA8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Finalidad:</w:t>
            </w:r>
          </w:p>
        </w:tc>
        <w:tc>
          <w:tcPr>
            <w:tcW w:w="1276" w:type="dxa"/>
          </w:tcPr>
          <w:p w14:paraId="3D2C40BE" w14:textId="77777777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4901FD28" w14:textId="53AD5F42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7621930B" w14:textId="77777777" w:rsidTr="00615DAD">
        <w:tc>
          <w:tcPr>
            <w:tcW w:w="1838" w:type="dxa"/>
          </w:tcPr>
          <w:p w14:paraId="4AD7C59F" w14:textId="07C4D132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Función:</w:t>
            </w:r>
          </w:p>
        </w:tc>
        <w:tc>
          <w:tcPr>
            <w:tcW w:w="1276" w:type="dxa"/>
          </w:tcPr>
          <w:p w14:paraId="0C165416" w14:textId="77777777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52C54CD6" w14:textId="65BC83BA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0B2F1869" w14:textId="77777777" w:rsidTr="00615DAD">
        <w:tc>
          <w:tcPr>
            <w:tcW w:w="1838" w:type="dxa"/>
          </w:tcPr>
          <w:p w14:paraId="0112FD05" w14:textId="46A7CCFA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Subfunción:</w:t>
            </w:r>
          </w:p>
        </w:tc>
        <w:tc>
          <w:tcPr>
            <w:tcW w:w="1276" w:type="dxa"/>
          </w:tcPr>
          <w:p w14:paraId="738878F4" w14:textId="77777777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50814B35" w14:textId="4FA4777B" w:rsidR="00615DAD" w:rsidRPr="00F67AA8" w:rsidRDefault="00615DAD" w:rsidP="002374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D406CE8" w14:textId="77777777" w:rsidR="009B6FE5" w:rsidRPr="00F67AA8" w:rsidRDefault="009B6FE5" w:rsidP="002374A9">
      <w:pPr>
        <w:rPr>
          <w:rFonts w:ascii="Arial" w:hAnsi="Arial" w:cs="Arial"/>
          <w:sz w:val="20"/>
          <w:szCs w:val="20"/>
          <w:lang w:val="es-ES"/>
        </w:rPr>
      </w:pPr>
    </w:p>
    <w:p w14:paraId="160BC6C5" w14:textId="77777777" w:rsidR="004C47D5" w:rsidRDefault="004C47D5" w:rsidP="009719B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5674A15" w14:textId="3EA26FB8" w:rsidR="002374A9" w:rsidRPr="003603B4" w:rsidRDefault="002374A9" w:rsidP="009719B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Vinculación al Plan Estatal</w: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t xml:space="preserve"> (</w:t>
      </w:r>
      <w:proofErr w:type="spellStart"/>
      <w:r w:rsidR="007919DC">
        <w:rPr>
          <w:rFonts w:ascii="Arial" w:hAnsi="Arial" w:cs="Arial"/>
          <w:b/>
          <w:bCs/>
          <w:sz w:val="24"/>
          <w:szCs w:val="24"/>
          <w:lang w:val="es-ES"/>
        </w:rPr>
        <w:fldChar w:fldCharType="begin"/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instrText xml:space="preserve"> HYPERLINK "https://sedifaca.xyz/otros/planeacion/PlanesDesarrollo/PED2022-2027.pdf" </w:instrTex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fldChar w:fldCharType="separate"/>
      </w:r>
      <w:proofErr w:type="spellEnd"/>
      <w:r w:rsidR="007919DC" w:rsidRPr="007919DC">
        <w:rPr>
          <w:rStyle w:val="Hipervnculo"/>
          <w:rFonts w:ascii="Arial" w:hAnsi="Arial" w:cs="Arial"/>
          <w:b/>
          <w:bCs/>
          <w:sz w:val="24"/>
          <w:szCs w:val="24"/>
          <w:lang w:val="es-ES"/>
        </w:rPr>
        <w:t>PED</w: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fldChar w:fldCharType="end"/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714"/>
      </w:tblGrid>
      <w:tr w:rsidR="00615DAD" w:rsidRPr="00F67AA8" w14:paraId="1FB87EAA" w14:textId="77777777" w:rsidTr="0013429F">
        <w:trPr>
          <w:trHeight w:val="233"/>
        </w:trPr>
        <w:tc>
          <w:tcPr>
            <w:tcW w:w="1838" w:type="dxa"/>
            <w:shd w:val="clear" w:color="auto" w:fill="D9D9D9" w:themeFill="background1" w:themeFillShade="D9"/>
          </w:tcPr>
          <w:p w14:paraId="6D07012A" w14:textId="77777777" w:rsidR="00615DAD" w:rsidRPr="00F67AA8" w:rsidRDefault="00615DAD" w:rsidP="00514BA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Elementos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C4A4F0" w14:textId="77777777" w:rsidR="00615DAD" w:rsidRPr="00F67AA8" w:rsidRDefault="00615DAD" w:rsidP="00514BA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5714" w:type="dxa"/>
            <w:shd w:val="clear" w:color="auto" w:fill="D9D9D9" w:themeFill="background1" w:themeFillShade="D9"/>
          </w:tcPr>
          <w:p w14:paraId="52F86E9E" w14:textId="77777777" w:rsidR="00615DAD" w:rsidRPr="00F67AA8" w:rsidRDefault="00615DAD" w:rsidP="00514BA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Descripción</w:t>
            </w:r>
          </w:p>
        </w:tc>
      </w:tr>
      <w:tr w:rsidR="00615DAD" w:rsidRPr="00F67AA8" w14:paraId="3C661483" w14:textId="77777777" w:rsidTr="00514BA7">
        <w:tc>
          <w:tcPr>
            <w:tcW w:w="1838" w:type="dxa"/>
          </w:tcPr>
          <w:p w14:paraId="03DFFC61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Eje:</w:t>
            </w:r>
          </w:p>
        </w:tc>
        <w:tc>
          <w:tcPr>
            <w:tcW w:w="1276" w:type="dxa"/>
          </w:tcPr>
          <w:p w14:paraId="42E1C6B1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6A9049A4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46D70E05" w14:textId="77777777" w:rsidTr="00514BA7">
        <w:tc>
          <w:tcPr>
            <w:tcW w:w="1838" w:type="dxa"/>
          </w:tcPr>
          <w:p w14:paraId="332DA9B3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Objetivo:</w:t>
            </w:r>
          </w:p>
        </w:tc>
        <w:tc>
          <w:tcPr>
            <w:tcW w:w="1276" w:type="dxa"/>
          </w:tcPr>
          <w:p w14:paraId="79D41622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58621BF3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7EA2C718" w14:textId="77777777" w:rsidTr="00514BA7">
        <w:tc>
          <w:tcPr>
            <w:tcW w:w="1838" w:type="dxa"/>
          </w:tcPr>
          <w:p w14:paraId="4341C05D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Estrategia:</w:t>
            </w:r>
          </w:p>
        </w:tc>
        <w:tc>
          <w:tcPr>
            <w:tcW w:w="1276" w:type="dxa"/>
          </w:tcPr>
          <w:p w14:paraId="4C7D94DD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08C4BD67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1EBCE3F9" w14:textId="77777777" w:rsidTr="00514BA7">
        <w:tc>
          <w:tcPr>
            <w:tcW w:w="1838" w:type="dxa"/>
          </w:tcPr>
          <w:p w14:paraId="45BCEA24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Línea de acción:</w:t>
            </w:r>
          </w:p>
        </w:tc>
        <w:tc>
          <w:tcPr>
            <w:tcW w:w="1276" w:type="dxa"/>
          </w:tcPr>
          <w:p w14:paraId="7B6F3BD2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7556D1D6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F823A1E" w14:textId="77777777" w:rsidR="00615DAD" w:rsidRPr="00F67AA8" w:rsidRDefault="00615DAD" w:rsidP="002374A9">
      <w:pPr>
        <w:rPr>
          <w:rFonts w:ascii="Arial" w:hAnsi="Arial" w:cs="Arial"/>
          <w:sz w:val="20"/>
          <w:szCs w:val="20"/>
          <w:lang w:val="es-ES"/>
        </w:rPr>
      </w:pPr>
    </w:p>
    <w:p w14:paraId="02E2BF57" w14:textId="11B88BCB" w:rsidR="002374A9" w:rsidRPr="003603B4" w:rsidRDefault="002374A9" w:rsidP="009719B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Vinculación al Plan Municipal</w: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t xml:space="preserve"> (</w:t>
      </w:r>
      <w:proofErr w:type="spellStart"/>
      <w:r w:rsidR="007919DC">
        <w:rPr>
          <w:rFonts w:ascii="Arial" w:hAnsi="Arial" w:cs="Arial"/>
          <w:b/>
          <w:bCs/>
          <w:sz w:val="24"/>
          <w:szCs w:val="24"/>
          <w:lang w:val="es-ES"/>
        </w:rPr>
        <w:fldChar w:fldCharType="begin"/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instrText xml:space="preserve"> HYPERLINK "https://sedifaca.xyz/otros/planeacion/PlanesDesarrollo/PMD2018-2021.pdf" </w:instrTex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fldChar w:fldCharType="separate"/>
      </w:r>
      <w:proofErr w:type="spellEnd"/>
      <w:r w:rsidR="007919DC" w:rsidRPr="007919DC">
        <w:rPr>
          <w:rStyle w:val="Hipervnculo"/>
          <w:rFonts w:ascii="Arial" w:hAnsi="Arial" w:cs="Arial"/>
          <w:b/>
          <w:bCs/>
          <w:sz w:val="24"/>
          <w:szCs w:val="24"/>
          <w:lang w:val="es-ES"/>
        </w:rPr>
        <w:t>PMD</w:t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fldChar w:fldCharType="end"/>
      </w:r>
      <w:r w:rsidR="007919DC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714"/>
      </w:tblGrid>
      <w:tr w:rsidR="00615DAD" w:rsidRPr="00F67AA8" w14:paraId="7B9143A1" w14:textId="77777777" w:rsidTr="00514BA7">
        <w:tc>
          <w:tcPr>
            <w:tcW w:w="1838" w:type="dxa"/>
            <w:shd w:val="clear" w:color="auto" w:fill="D9D9D9" w:themeFill="background1" w:themeFillShade="D9"/>
          </w:tcPr>
          <w:p w14:paraId="4F828A38" w14:textId="77777777" w:rsidR="00615DAD" w:rsidRPr="00F67AA8" w:rsidRDefault="00615DAD" w:rsidP="00514BA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Elementos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FD5A1D" w14:textId="77777777" w:rsidR="00615DAD" w:rsidRPr="00F67AA8" w:rsidRDefault="00615DAD" w:rsidP="00514BA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5714" w:type="dxa"/>
            <w:shd w:val="clear" w:color="auto" w:fill="D9D9D9" w:themeFill="background1" w:themeFillShade="D9"/>
          </w:tcPr>
          <w:p w14:paraId="5B76E738" w14:textId="77777777" w:rsidR="00615DAD" w:rsidRPr="00F67AA8" w:rsidRDefault="00615DAD" w:rsidP="00514BA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Descripción</w:t>
            </w:r>
          </w:p>
        </w:tc>
      </w:tr>
      <w:tr w:rsidR="00615DAD" w:rsidRPr="00F67AA8" w14:paraId="20D83A38" w14:textId="77777777" w:rsidTr="00514BA7">
        <w:tc>
          <w:tcPr>
            <w:tcW w:w="1838" w:type="dxa"/>
          </w:tcPr>
          <w:p w14:paraId="0EDC7419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Eje:</w:t>
            </w:r>
          </w:p>
        </w:tc>
        <w:tc>
          <w:tcPr>
            <w:tcW w:w="1276" w:type="dxa"/>
          </w:tcPr>
          <w:p w14:paraId="3A5E9942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5A2A38F7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3499F1C6" w14:textId="77777777" w:rsidTr="00514BA7">
        <w:tc>
          <w:tcPr>
            <w:tcW w:w="1838" w:type="dxa"/>
          </w:tcPr>
          <w:p w14:paraId="223E2BB2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Objetivo:</w:t>
            </w:r>
          </w:p>
        </w:tc>
        <w:tc>
          <w:tcPr>
            <w:tcW w:w="1276" w:type="dxa"/>
          </w:tcPr>
          <w:p w14:paraId="461F0BBA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3011C406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37794CB6" w14:textId="77777777" w:rsidTr="00514BA7">
        <w:tc>
          <w:tcPr>
            <w:tcW w:w="1838" w:type="dxa"/>
          </w:tcPr>
          <w:p w14:paraId="10DCF95F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Estrategia:</w:t>
            </w:r>
          </w:p>
        </w:tc>
        <w:tc>
          <w:tcPr>
            <w:tcW w:w="1276" w:type="dxa"/>
          </w:tcPr>
          <w:p w14:paraId="08576D15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1D00819E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15DAD" w:rsidRPr="00F67AA8" w14:paraId="7E9B85A1" w14:textId="77777777" w:rsidTr="00514BA7">
        <w:tc>
          <w:tcPr>
            <w:tcW w:w="1838" w:type="dxa"/>
          </w:tcPr>
          <w:p w14:paraId="4380B271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Línea de acción:</w:t>
            </w:r>
          </w:p>
        </w:tc>
        <w:tc>
          <w:tcPr>
            <w:tcW w:w="1276" w:type="dxa"/>
          </w:tcPr>
          <w:p w14:paraId="3B4A681A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714" w:type="dxa"/>
          </w:tcPr>
          <w:p w14:paraId="30887920" w14:textId="77777777" w:rsidR="00615DAD" w:rsidRPr="00F67AA8" w:rsidRDefault="00615DAD" w:rsidP="00514BA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98BE0B3" w14:textId="77777777" w:rsidR="00F67AA8" w:rsidRPr="00F67AA8" w:rsidRDefault="00F67AA8" w:rsidP="002374A9">
      <w:pPr>
        <w:rPr>
          <w:rFonts w:ascii="Arial" w:hAnsi="Arial" w:cs="Arial"/>
          <w:sz w:val="20"/>
          <w:szCs w:val="20"/>
          <w:lang w:val="es-ES"/>
        </w:rPr>
      </w:pPr>
    </w:p>
    <w:p w14:paraId="0E11DD3C" w14:textId="77777777" w:rsidR="002374A9" w:rsidRDefault="002374A9" w:rsidP="002374A9">
      <w:pPr>
        <w:rPr>
          <w:rFonts w:ascii="Arial" w:hAnsi="Arial" w:cs="Arial"/>
          <w:lang w:val="es-ES"/>
        </w:rPr>
      </w:pPr>
    </w:p>
    <w:p w14:paraId="6F8DDFD7" w14:textId="77777777" w:rsidR="002374A9" w:rsidRDefault="002374A9" w:rsidP="002374A9">
      <w:pPr>
        <w:rPr>
          <w:rFonts w:ascii="Arial" w:hAnsi="Arial" w:cs="Arial"/>
          <w:lang w:val="es-ES"/>
        </w:rPr>
      </w:pPr>
    </w:p>
    <w:p w14:paraId="2301560C" w14:textId="718F15A8" w:rsidR="002374A9" w:rsidRDefault="003603B4" w:rsidP="002374A9">
      <w:pPr>
        <w:jc w:val="center"/>
        <w:rPr>
          <w:rFonts w:ascii="Arial" w:hAnsi="Arial" w:cs="Arial"/>
          <w:b/>
          <w:bCs/>
          <w:lang w:val="es-ES"/>
        </w:rPr>
      </w:pPr>
      <w:r w:rsidRPr="003603B4">
        <w:rPr>
          <w:rFonts w:ascii="Arial" w:hAnsi="Arial" w:cs="Arial"/>
          <w:b/>
          <w:bCs/>
          <w:lang w:val="es-ES"/>
        </w:rPr>
        <w:t>Recursos</w:t>
      </w:r>
      <w:r w:rsidR="007A6BBD">
        <w:rPr>
          <w:rFonts w:ascii="Arial" w:hAnsi="Arial" w:cs="Arial"/>
          <w:b/>
          <w:bCs/>
          <w:lang w:val="es-ES"/>
        </w:rPr>
        <w:t xml:space="preserve"> Necesarios por actividades</w:t>
      </w:r>
      <w:r w:rsidR="007919DC">
        <w:rPr>
          <w:rFonts w:ascii="Arial" w:hAnsi="Arial" w:cs="Arial"/>
          <w:b/>
          <w:bCs/>
          <w:lang w:val="es-ES"/>
        </w:rPr>
        <w:t xml:space="preserve"> (</w:t>
      </w:r>
      <w:proofErr w:type="spellStart"/>
      <w:r w:rsidR="007919DC">
        <w:rPr>
          <w:rFonts w:ascii="Arial" w:hAnsi="Arial" w:cs="Arial"/>
          <w:b/>
          <w:bCs/>
          <w:lang w:val="es-ES"/>
        </w:rPr>
        <w:fldChar w:fldCharType="begin"/>
      </w:r>
      <w:r w:rsidR="007919DC">
        <w:rPr>
          <w:rFonts w:ascii="Arial" w:hAnsi="Arial" w:cs="Arial"/>
          <w:b/>
          <w:bCs/>
          <w:lang w:val="es-ES"/>
        </w:rPr>
        <w:instrText xml:space="preserve"> HYPERLINK "https://www.conac.gob.mx/work/models/CONAC/normatividad/NOR_01_02_006.pdf" </w:instrText>
      </w:r>
      <w:r w:rsidR="007919DC">
        <w:rPr>
          <w:rFonts w:ascii="Arial" w:hAnsi="Arial" w:cs="Arial"/>
          <w:b/>
          <w:bCs/>
          <w:lang w:val="es-ES"/>
        </w:rPr>
      </w:r>
      <w:r w:rsidR="007919DC">
        <w:rPr>
          <w:rFonts w:ascii="Arial" w:hAnsi="Arial" w:cs="Arial"/>
          <w:b/>
          <w:bCs/>
          <w:lang w:val="es-ES"/>
        </w:rPr>
        <w:fldChar w:fldCharType="separate"/>
      </w:r>
      <w:proofErr w:type="spellEnd"/>
      <w:r w:rsidR="007919DC" w:rsidRPr="007919DC">
        <w:rPr>
          <w:rStyle w:val="Hipervnculo"/>
          <w:rFonts w:ascii="Arial" w:hAnsi="Arial" w:cs="Arial"/>
          <w:b/>
          <w:bCs/>
          <w:lang w:val="es-ES"/>
        </w:rPr>
        <w:t>COG</w:t>
      </w:r>
      <w:r w:rsidR="007919DC">
        <w:rPr>
          <w:rFonts w:ascii="Arial" w:hAnsi="Arial" w:cs="Arial"/>
          <w:b/>
          <w:bCs/>
          <w:lang w:val="es-ES"/>
        </w:rPr>
        <w:fldChar w:fldCharType="end"/>
      </w:r>
      <w:r w:rsidR="007919DC">
        <w:rPr>
          <w:rFonts w:ascii="Arial" w:hAnsi="Arial" w:cs="Arial"/>
          <w:b/>
          <w:bCs/>
          <w:lang w:val="es-ES"/>
        </w:rPr>
        <w:t>)</w:t>
      </w:r>
    </w:p>
    <w:p w14:paraId="193EC459" w14:textId="09E9E1C7" w:rsidR="007A6BBD" w:rsidRPr="003603B4" w:rsidRDefault="007A6BBD" w:rsidP="007A6BBD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Actividad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"/>
        <w:gridCol w:w="650"/>
        <w:gridCol w:w="767"/>
        <w:gridCol w:w="701"/>
        <w:gridCol w:w="631"/>
        <w:gridCol w:w="671"/>
        <w:gridCol w:w="666"/>
        <w:gridCol w:w="589"/>
        <w:gridCol w:w="932"/>
        <w:gridCol w:w="714"/>
        <w:gridCol w:w="893"/>
        <w:gridCol w:w="847"/>
      </w:tblGrid>
      <w:tr w:rsidR="003603B4" w:rsidRPr="00F67AA8" w14:paraId="70E2D6F8" w14:textId="77777777" w:rsidTr="00514BA7">
        <w:trPr>
          <w:trHeight w:val="136"/>
        </w:trPr>
        <w:tc>
          <w:tcPr>
            <w:tcW w:w="848" w:type="dxa"/>
            <w:shd w:val="clear" w:color="auto" w:fill="D9D9D9" w:themeFill="background1" w:themeFillShade="D9"/>
          </w:tcPr>
          <w:p w14:paraId="405F2ECB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Género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E92ECC0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Enero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059154C6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Feb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rero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336DED4C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Marzo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B354D62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Abril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66E67B18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Mayo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30D4766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Junio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1F78DB50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Julio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A825BEF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Septiembre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60DD1CA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Octubre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0B3616DD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Noviembre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3517E617" w14:textId="77777777" w:rsidR="003603B4" w:rsidRPr="00F67AA8" w:rsidRDefault="003603B4" w:rsidP="00514BA7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Diciembre</w:t>
            </w:r>
          </w:p>
        </w:tc>
      </w:tr>
      <w:tr w:rsidR="003603B4" w:rsidRPr="00F67AA8" w14:paraId="1DFC66E3" w14:textId="77777777" w:rsidTr="003603B4">
        <w:trPr>
          <w:trHeight w:val="136"/>
        </w:trPr>
        <w:tc>
          <w:tcPr>
            <w:tcW w:w="848" w:type="dxa"/>
            <w:vAlign w:val="center"/>
          </w:tcPr>
          <w:p w14:paraId="495DE766" w14:textId="1D09DE83" w:rsidR="003603B4" w:rsidRPr="00F67AA8" w:rsidRDefault="003603B4" w:rsidP="003603B4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2111</w:t>
            </w:r>
          </w:p>
        </w:tc>
        <w:tc>
          <w:tcPr>
            <w:tcW w:w="707" w:type="dxa"/>
            <w:vAlign w:val="center"/>
          </w:tcPr>
          <w:p w14:paraId="3282FEE9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vAlign w:val="center"/>
          </w:tcPr>
          <w:p w14:paraId="6679F5BA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  <w:vAlign w:val="center"/>
          </w:tcPr>
          <w:p w14:paraId="6FD4CC8A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  <w:vAlign w:val="center"/>
          </w:tcPr>
          <w:p w14:paraId="51B7C085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  <w:vAlign w:val="center"/>
          </w:tcPr>
          <w:p w14:paraId="116187DC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  <w:vAlign w:val="center"/>
          </w:tcPr>
          <w:p w14:paraId="65A5B8B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21AC54B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6B3AE391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4D3931E1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263B567D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4D71B367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03B4" w:rsidRPr="00F67AA8" w14:paraId="4FCC9BA8" w14:textId="77777777" w:rsidTr="003603B4">
        <w:trPr>
          <w:trHeight w:val="136"/>
        </w:trPr>
        <w:tc>
          <w:tcPr>
            <w:tcW w:w="848" w:type="dxa"/>
            <w:vAlign w:val="center"/>
          </w:tcPr>
          <w:p w14:paraId="7703DE97" w14:textId="13E1066E" w:rsidR="003603B4" w:rsidRPr="00F67AA8" w:rsidRDefault="003603B4" w:rsidP="003603B4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2211</w:t>
            </w:r>
          </w:p>
        </w:tc>
        <w:tc>
          <w:tcPr>
            <w:tcW w:w="707" w:type="dxa"/>
            <w:vAlign w:val="center"/>
          </w:tcPr>
          <w:p w14:paraId="6A7F35AC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vAlign w:val="center"/>
          </w:tcPr>
          <w:p w14:paraId="2D3AFA33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  <w:vAlign w:val="center"/>
          </w:tcPr>
          <w:p w14:paraId="4A9D53E3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  <w:vAlign w:val="center"/>
          </w:tcPr>
          <w:p w14:paraId="10A811BF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  <w:vAlign w:val="center"/>
          </w:tcPr>
          <w:p w14:paraId="1ABD7D8B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  <w:vAlign w:val="center"/>
          </w:tcPr>
          <w:p w14:paraId="7285F6F7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186047C9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40AEACC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0827486E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66125A4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691E7071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03B4" w:rsidRPr="00F67AA8" w14:paraId="270992B1" w14:textId="77777777" w:rsidTr="003603B4">
        <w:trPr>
          <w:trHeight w:val="136"/>
        </w:trPr>
        <w:tc>
          <w:tcPr>
            <w:tcW w:w="848" w:type="dxa"/>
            <w:vAlign w:val="center"/>
          </w:tcPr>
          <w:p w14:paraId="135CD304" w14:textId="77777777" w:rsidR="003603B4" w:rsidRDefault="003603B4" w:rsidP="003603B4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07" w:type="dxa"/>
            <w:vAlign w:val="center"/>
          </w:tcPr>
          <w:p w14:paraId="6B180B4E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vAlign w:val="center"/>
          </w:tcPr>
          <w:p w14:paraId="14769AC9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  <w:vAlign w:val="center"/>
          </w:tcPr>
          <w:p w14:paraId="251CD6C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  <w:vAlign w:val="center"/>
          </w:tcPr>
          <w:p w14:paraId="5E686E40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  <w:vAlign w:val="center"/>
          </w:tcPr>
          <w:p w14:paraId="675A84E9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  <w:vAlign w:val="center"/>
          </w:tcPr>
          <w:p w14:paraId="16A9BB8F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088D196C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2814E7C1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450B8E56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67604E0F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749F86F6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03B4" w:rsidRPr="00F67AA8" w14:paraId="08792FD9" w14:textId="77777777" w:rsidTr="003603B4">
        <w:trPr>
          <w:trHeight w:val="136"/>
        </w:trPr>
        <w:tc>
          <w:tcPr>
            <w:tcW w:w="848" w:type="dxa"/>
            <w:vAlign w:val="center"/>
          </w:tcPr>
          <w:p w14:paraId="3714352F" w14:textId="77777777" w:rsidR="003603B4" w:rsidRDefault="003603B4" w:rsidP="003603B4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07" w:type="dxa"/>
            <w:vAlign w:val="center"/>
          </w:tcPr>
          <w:p w14:paraId="1D49192E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vAlign w:val="center"/>
          </w:tcPr>
          <w:p w14:paraId="1857A9AB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  <w:vAlign w:val="center"/>
          </w:tcPr>
          <w:p w14:paraId="7614C22F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  <w:vAlign w:val="center"/>
          </w:tcPr>
          <w:p w14:paraId="156A86B4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  <w:vAlign w:val="center"/>
          </w:tcPr>
          <w:p w14:paraId="32BE6429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  <w:vAlign w:val="center"/>
          </w:tcPr>
          <w:p w14:paraId="4D153849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421D159F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70D34B14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74F421B1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54BD8500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05A43B07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603B4" w:rsidRPr="00F67AA8" w14:paraId="4B65CC79" w14:textId="77777777" w:rsidTr="003603B4">
        <w:trPr>
          <w:trHeight w:val="136"/>
        </w:trPr>
        <w:tc>
          <w:tcPr>
            <w:tcW w:w="848" w:type="dxa"/>
            <w:vAlign w:val="center"/>
          </w:tcPr>
          <w:p w14:paraId="20ABD8ED" w14:textId="77777777" w:rsidR="003603B4" w:rsidRDefault="003603B4" w:rsidP="003603B4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07" w:type="dxa"/>
            <w:vAlign w:val="center"/>
          </w:tcPr>
          <w:p w14:paraId="7BADCBBE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vAlign w:val="center"/>
          </w:tcPr>
          <w:p w14:paraId="556E3B72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  <w:vAlign w:val="center"/>
          </w:tcPr>
          <w:p w14:paraId="00EB7556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  <w:vAlign w:val="center"/>
          </w:tcPr>
          <w:p w14:paraId="64010D73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  <w:vAlign w:val="center"/>
          </w:tcPr>
          <w:p w14:paraId="176DF13D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  <w:vAlign w:val="center"/>
          </w:tcPr>
          <w:p w14:paraId="6FCC64C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0F4352A2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24C5BBA3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50BC2B30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5DD1BB82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  <w:vAlign w:val="center"/>
          </w:tcPr>
          <w:p w14:paraId="521359B8" w14:textId="77777777" w:rsidR="003603B4" w:rsidRPr="00F67AA8" w:rsidRDefault="003603B4" w:rsidP="003603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8012E6F" w14:textId="02BCD884" w:rsidR="003603B4" w:rsidRDefault="003603B4" w:rsidP="002374A9">
      <w:pPr>
        <w:jc w:val="center"/>
        <w:rPr>
          <w:rFonts w:ascii="Arial" w:hAnsi="Arial" w:cs="Arial"/>
          <w:lang w:val="es-ES"/>
        </w:rPr>
      </w:pPr>
    </w:p>
    <w:p w14:paraId="30A422C6" w14:textId="23D6C64C" w:rsidR="00174F2E" w:rsidRDefault="00174F2E" w:rsidP="002374A9">
      <w:pPr>
        <w:jc w:val="center"/>
        <w:rPr>
          <w:rFonts w:ascii="Arial" w:hAnsi="Arial" w:cs="Arial"/>
          <w:lang w:val="es-ES"/>
        </w:rPr>
      </w:pPr>
    </w:p>
    <w:p w14:paraId="42519D30" w14:textId="77777777" w:rsidR="00174F2E" w:rsidRPr="003603B4" w:rsidRDefault="00174F2E" w:rsidP="00174F2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Línea Base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952"/>
        <w:gridCol w:w="1217"/>
        <w:gridCol w:w="1589"/>
        <w:gridCol w:w="1233"/>
        <w:gridCol w:w="1425"/>
      </w:tblGrid>
      <w:tr w:rsidR="00174F2E" w:rsidRPr="00F67AA8" w14:paraId="73967481" w14:textId="77777777" w:rsidTr="006D66F5"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50080CB5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Año</w:t>
            </w:r>
          </w:p>
        </w:tc>
        <w:tc>
          <w:tcPr>
            <w:tcW w:w="4711" w:type="dxa"/>
            <w:gridSpan w:val="3"/>
            <w:shd w:val="clear" w:color="auto" w:fill="D9D9D9" w:themeFill="background1" w:themeFillShade="D9"/>
          </w:tcPr>
          <w:p w14:paraId="5FDC6686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Valor</w:t>
            </w:r>
          </w:p>
        </w:tc>
        <w:tc>
          <w:tcPr>
            <w:tcW w:w="27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5561CAA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Periodo al que corresponde el valor</w:t>
            </w:r>
          </w:p>
        </w:tc>
      </w:tr>
      <w:tr w:rsidR="00174F2E" w:rsidRPr="00F67AA8" w14:paraId="5C3DB644" w14:textId="77777777" w:rsidTr="006D66F5">
        <w:tc>
          <w:tcPr>
            <w:tcW w:w="1415" w:type="dxa"/>
            <w:vMerge/>
          </w:tcPr>
          <w:p w14:paraId="6E007564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2A47956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Indicador (relativo)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CFA366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Numerador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2ABC3AA6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Denominador (universo de cobertura)</w:t>
            </w:r>
          </w:p>
        </w:tc>
        <w:tc>
          <w:tcPr>
            <w:tcW w:w="2702" w:type="dxa"/>
            <w:gridSpan w:val="2"/>
            <w:vMerge/>
          </w:tcPr>
          <w:p w14:paraId="1222CDCC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74F2E" w:rsidRPr="00F67AA8" w14:paraId="06A333C1" w14:textId="77777777" w:rsidTr="006D66F5">
        <w:tc>
          <w:tcPr>
            <w:tcW w:w="1415" w:type="dxa"/>
          </w:tcPr>
          <w:p w14:paraId="46864085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2" w:type="dxa"/>
          </w:tcPr>
          <w:p w14:paraId="276604C9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FD25E07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5" w:type="dxa"/>
          </w:tcPr>
          <w:p w14:paraId="146DDF34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2" w:type="dxa"/>
            <w:gridSpan w:val="2"/>
          </w:tcPr>
          <w:p w14:paraId="56188B42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74F2E" w:rsidRPr="00F67AA8" w14:paraId="5C11CB25" w14:textId="77777777" w:rsidTr="006D66F5"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E051F3F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Justificación línea base</w:t>
            </w:r>
          </w:p>
        </w:tc>
        <w:tc>
          <w:tcPr>
            <w:tcW w:w="7413" w:type="dxa"/>
            <w:gridSpan w:val="5"/>
            <w:vAlign w:val="center"/>
          </w:tcPr>
          <w:p w14:paraId="658C8D33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74F2E" w:rsidRPr="00F67AA8" w14:paraId="726AF7B4" w14:textId="77777777" w:rsidTr="006D66F5"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1AB40AE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Línea base =&gt;</w:t>
            </w:r>
          </w:p>
        </w:tc>
        <w:tc>
          <w:tcPr>
            <w:tcW w:w="1982" w:type="dxa"/>
            <w:vAlign w:val="center"/>
          </w:tcPr>
          <w:p w14:paraId="11DD1ED1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3F5F7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Metas=&gt;</w:t>
            </w:r>
          </w:p>
        </w:tc>
        <w:tc>
          <w:tcPr>
            <w:tcW w:w="1595" w:type="dxa"/>
            <w:vAlign w:val="center"/>
          </w:tcPr>
          <w:p w14:paraId="2C2FEDDB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5C4BE67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AA8">
              <w:rPr>
                <w:rFonts w:ascii="Arial" w:hAnsi="Arial" w:cs="Arial"/>
                <w:sz w:val="20"/>
                <w:szCs w:val="20"/>
                <w:lang w:val="es-ES"/>
              </w:rPr>
              <w:t>Unidad de Medida</w:t>
            </w:r>
          </w:p>
        </w:tc>
        <w:tc>
          <w:tcPr>
            <w:tcW w:w="1462" w:type="dxa"/>
            <w:vAlign w:val="center"/>
          </w:tcPr>
          <w:p w14:paraId="27C95913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CADB160" w14:textId="7A3964F1" w:rsidR="00174F2E" w:rsidRDefault="00174F2E" w:rsidP="00174F2E">
      <w:pPr>
        <w:rPr>
          <w:rFonts w:ascii="Arial" w:hAnsi="Arial" w:cs="Arial"/>
          <w:sz w:val="20"/>
          <w:szCs w:val="20"/>
          <w:lang w:val="es-ES"/>
        </w:rPr>
      </w:pPr>
    </w:p>
    <w:p w14:paraId="06E27700" w14:textId="77777777" w:rsidR="00174F2E" w:rsidRDefault="00174F2E" w:rsidP="00174F2E">
      <w:pPr>
        <w:rPr>
          <w:rFonts w:ascii="Arial" w:hAnsi="Arial" w:cs="Arial"/>
          <w:sz w:val="20"/>
          <w:szCs w:val="20"/>
          <w:lang w:val="es-ES"/>
        </w:rPr>
      </w:pPr>
    </w:p>
    <w:p w14:paraId="4D876FF6" w14:textId="77777777" w:rsidR="00174F2E" w:rsidRPr="003603B4" w:rsidRDefault="00174F2E" w:rsidP="00174F2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603B4">
        <w:rPr>
          <w:rFonts w:ascii="Arial" w:hAnsi="Arial" w:cs="Arial"/>
          <w:b/>
          <w:bCs/>
          <w:sz w:val="24"/>
          <w:szCs w:val="24"/>
          <w:lang w:val="es-ES"/>
        </w:rPr>
        <w:t>Establecimiento de las metas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2835"/>
      </w:tblGrid>
      <w:tr w:rsidR="00174F2E" w:rsidRPr="00F67AA8" w14:paraId="0E269BEF" w14:textId="77777777" w:rsidTr="006D66F5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F21F5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Transversalidad</w:t>
            </w:r>
          </w:p>
        </w:tc>
      </w:tr>
      <w:tr w:rsidR="00174F2E" w:rsidRPr="00F67AA8" w14:paraId="70B026E9" w14:textId="77777777" w:rsidTr="006D66F5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0D3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Enfoque de género</w:t>
            </w:r>
          </w:p>
        </w:tc>
      </w:tr>
      <w:tr w:rsidR="00174F2E" w:rsidRPr="00F67AA8" w14:paraId="76010D5B" w14:textId="77777777" w:rsidTr="006D66F5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1A704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174F2E" w:rsidRPr="00F67AA8" w14:paraId="26570396" w14:textId="77777777" w:rsidTr="006D66F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A5226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E3979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F9D3E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0158A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174F2E" w:rsidRPr="00F67AA8" w14:paraId="2D9A28FE" w14:textId="77777777" w:rsidTr="006D66F5">
        <w:trPr>
          <w:trHeight w:val="43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AA9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5F0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B6F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399" w14:textId="77777777" w:rsidR="00174F2E" w:rsidRPr="00F67AA8" w:rsidRDefault="00174F2E" w:rsidP="006D6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14:paraId="0E236BE6" w14:textId="77777777" w:rsidR="00174F2E" w:rsidRDefault="00174F2E" w:rsidP="00174F2E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"/>
        <w:gridCol w:w="646"/>
        <w:gridCol w:w="763"/>
        <w:gridCol w:w="694"/>
        <w:gridCol w:w="621"/>
        <w:gridCol w:w="663"/>
        <w:gridCol w:w="658"/>
        <w:gridCol w:w="583"/>
        <w:gridCol w:w="932"/>
        <w:gridCol w:w="714"/>
        <w:gridCol w:w="893"/>
        <w:gridCol w:w="847"/>
      </w:tblGrid>
      <w:tr w:rsidR="00174F2E" w:rsidRPr="00F67AA8" w14:paraId="5534C06B" w14:textId="77777777" w:rsidTr="006D66F5">
        <w:trPr>
          <w:trHeight w:val="136"/>
        </w:trPr>
        <w:tc>
          <w:tcPr>
            <w:tcW w:w="848" w:type="dxa"/>
            <w:shd w:val="clear" w:color="auto" w:fill="D9D9D9" w:themeFill="background1" w:themeFillShade="D9"/>
          </w:tcPr>
          <w:p w14:paraId="7FEEFEF0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Género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0EB739B9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Enero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262E1D7D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Feb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rero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522E0F7D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Marzo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4C150866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Abril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5DF010A9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Mayo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5DBC1AE7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Junio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14610542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Julio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691379AF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Septiembre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2B301E12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Octubre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6FFE56CD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Noviembre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0B54F481" w14:textId="77777777" w:rsidR="00174F2E" w:rsidRPr="00F67AA8" w:rsidRDefault="00174F2E" w:rsidP="006D66F5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Diciembre</w:t>
            </w:r>
          </w:p>
        </w:tc>
      </w:tr>
      <w:tr w:rsidR="00174F2E" w:rsidRPr="00F67AA8" w14:paraId="51DCE823" w14:textId="77777777" w:rsidTr="006D66F5">
        <w:trPr>
          <w:trHeight w:val="136"/>
        </w:trPr>
        <w:tc>
          <w:tcPr>
            <w:tcW w:w="848" w:type="dxa"/>
          </w:tcPr>
          <w:p w14:paraId="63C6B49E" w14:textId="77777777" w:rsidR="00174F2E" w:rsidRPr="00F67AA8" w:rsidRDefault="00174F2E" w:rsidP="006D66F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Hombres</w:t>
            </w:r>
          </w:p>
        </w:tc>
        <w:tc>
          <w:tcPr>
            <w:tcW w:w="707" w:type="dxa"/>
          </w:tcPr>
          <w:p w14:paraId="590BF2E1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</w:tcPr>
          <w:p w14:paraId="3A7187A4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306D799E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</w:tcPr>
          <w:p w14:paraId="72DF7079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</w:tcPr>
          <w:p w14:paraId="00EAB624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</w:tcPr>
          <w:p w14:paraId="475A3102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6A1700D4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0F87A7ED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6241D995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13450299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59815669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74F2E" w:rsidRPr="00F67AA8" w14:paraId="23C5E6F1" w14:textId="77777777" w:rsidTr="006D66F5">
        <w:trPr>
          <w:trHeight w:val="136"/>
        </w:trPr>
        <w:tc>
          <w:tcPr>
            <w:tcW w:w="848" w:type="dxa"/>
          </w:tcPr>
          <w:p w14:paraId="22C2796F" w14:textId="77777777" w:rsidR="00174F2E" w:rsidRPr="00F67AA8" w:rsidRDefault="00174F2E" w:rsidP="006D66F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7AA8">
              <w:rPr>
                <w:rFonts w:ascii="Arial" w:hAnsi="Arial" w:cs="Arial"/>
                <w:sz w:val="14"/>
                <w:szCs w:val="14"/>
                <w:lang w:val="es-ES"/>
              </w:rPr>
              <w:t>Mujeres</w:t>
            </w:r>
          </w:p>
        </w:tc>
        <w:tc>
          <w:tcPr>
            <w:tcW w:w="707" w:type="dxa"/>
          </w:tcPr>
          <w:p w14:paraId="19B94E53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</w:tcPr>
          <w:p w14:paraId="74FE8610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636A11B1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8" w:type="dxa"/>
          </w:tcPr>
          <w:p w14:paraId="77359322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8" w:type="dxa"/>
          </w:tcPr>
          <w:p w14:paraId="5D5A6567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5" w:type="dxa"/>
          </w:tcPr>
          <w:p w14:paraId="6FF1098A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0D07ED45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0426268B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46A157FF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36B99FA3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9" w:type="dxa"/>
          </w:tcPr>
          <w:p w14:paraId="0A2E0D6E" w14:textId="77777777" w:rsidR="00174F2E" w:rsidRPr="00F67AA8" w:rsidRDefault="00174F2E" w:rsidP="006D66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C1C5BD1" w14:textId="3E3A6185" w:rsidR="00174F2E" w:rsidRDefault="00174F2E" w:rsidP="002374A9">
      <w:pPr>
        <w:jc w:val="center"/>
        <w:rPr>
          <w:rFonts w:ascii="Arial" w:hAnsi="Arial" w:cs="Arial"/>
          <w:lang w:val="es-ES"/>
        </w:rPr>
      </w:pPr>
    </w:p>
    <w:p w14:paraId="60BBF412" w14:textId="77777777" w:rsidR="00996A4B" w:rsidRDefault="00996A4B" w:rsidP="002374A9">
      <w:pPr>
        <w:jc w:val="center"/>
        <w:rPr>
          <w:rFonts w:ascii="Arial" w:hAnsi="Arial" w:cs="Arial"/>
          <w:lang w:val="es-ES"/>
        </w:rPr>
      </w:pPr>
    </w:p>
    <w:p w14:paraId="542075AF" w14:textId="221D9AF6" w:rsidR="003603B4" w:rsidRPr="00427136" w:rsidRDefault="00B205F9" w:rsidP="002374A9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27136">
        <w:rPr>
          <w:rFonts w:ascii="Arial" w:hAnsi="Arial" w:cs="Arial"/>
          <w:b/>
          <w:bCs/>
          <w:sz w:val="24"/>
          <w:szCs w:val="24"/>
          <w:lang w:val="es-ES"/>
        </w:rPr>
        <w:t>Datos del Indicador de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205F9" w14:paraId="4BD267B1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6899C803" w14:textId="31E082FD" w:rsidR="00B205F9" w:rsidRDefault="00B205F9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</w:t>
            </w:r>
            <w:r w:rsidR="0013429F">
              <w:rPr>
                <w:rFonts w:ascii="Arial" w:hAnsi="Arial" w:cs="Arial"/>
                <w:lang w:val="es-ES"/>
              </w:rPr>
              <w:t>ú</w:t>
            </w:r>
            <w:r>
              <w:rPr>
                <w:rFonts w:ascii="Arial" w:hAnsi="Arial" w:cs="Arial"/>
                <w:lang w:val="es-ES"/>
              </w:rPr>
              <w:t>mero Indicador</w:t>
            </w:r>
          </w:p>
        </w:tc>
        <w:tc>
          <w:tcPr>
            <w:tcW w:w="5998" w:type="dxa"/>
          </w:tcPr>
          <w:p w14:paraId="6E9B0316" w14:textId="77777777" w:rsidR="00B205F9" w:rsidRDefault="00B205F9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B205F9" w14:paraId="7D2771A1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61E0BF26" w14:textId="5B700333" w:rsidR="00B205F9" w:rsidRDefault="00B205F9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Nivel del Indicador:</w:t>
            </w:r>
          </w:p>
        </w:tc>
        <w:tc>
          <w:tcPr>
            <w:tcW w:w="5998" w:type="dxa"/>
          </w:tcPr>
          <w:p w14:paraId="06120A72" w14:textId="77777777" w:rsidR="00B205F9" w:rsidRDefault="00B205F9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B205F9" w14:paraId="0634A462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6D3F32DC" w14:textId="69E4A1A8" w:rsidR="00B205F9" w:rsidRDefault="00B205F9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Unidad de Medida:</w:t>
            </w:r>
          </w:p>
        </w:tc>
        <w:tc>
          <w:tcPr>
            <w:tcW w:w="5998" w:type="dxa"/>
          </w:tcPr>
          <w:p w14:paraId="2C8F080D" w14:textId="77777777" w:rsidR="00B205F9" w:rsidRDefault="00B205F9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B205F9" w14:paraId="048C7411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109607D1" w14:textId="05ADC1A7" w:rsidR="00B205F9" w:rsidRDefault="00B205F9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Método Calculo:</w:t>
            </w:r>
          </w:p>
        </w:tc>
        <w:tc>
          <w:tcPr>
            <w:tcW w:w="5998" w:type="dxa"/>
          </w:tcPr>
          <w:p w14:paraId="66B68EAD" w14:textId="77777777" w:rsidR="00B205F9" w:rsidRDefault="00B205F9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996A4B" w14:paraId="32D41381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04CA9206" w14:textId="34941907" w:rsidR="00996A4B" w:rsidRDefault="00996A4B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Numerador:</w:t>
            </w:r>
          </w:p>
        </w:tc>
        <w:tc>
          <w:tcPr>
            <w:tcW w:w="5998" w:type="dxa"/>
          </w:tcPr>
          <w:p w14:paraId="6A50A4ED" w14:textId="77777777" w:rsidR="00996A4B" w:rsidRDefault="00996A4B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996A4B" w14:paraId="070374FC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56B7ABF1" w14:textId="67373E4A" w:rsidR="00996A4B" w:rsidRDefault="00996A4B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Denominador:</w:t>
            </w:r>
          </w:p>
        </w:tc>
        <w:tc>
          <w:tcPr>
            <w:tcW w:w="5998" w:type="dxa"/>
          </w:tcPr>
          <w:p w14:paraId="5F4C23BA" w14:textId="77777777" w:rsidR="00996A4B" w:rsidRDefault="00996A4B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B205F9" w14:paraId="3F7B5575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1F1953F0" w14:textId="4ABD1599" w:rsidR="00B205F9" w:rsidRDefault="00B205F9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Medios Verificación:</w:t>
            </w:r>
          </w:p>
        </w:tc>
        <w:tc>
          <w:tcPr>
            <w:tcW w:w="5998" w:type="dxa"/>
          </w:tcPr>
          <w:p w14:paraId="29B5D363" w14:textId="77777777" w:rsidR="00B205F9" w:rsidRDefault="00B205F9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996A4B" w14:paraId="2EC3E11D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755D0D4F" w14:textId="4A23106F" w:rsidR="00996A4B" w:rsidRDefault="00996A4B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Método de recopilación:</w:t>
            </w:r>
          </w:p>
        </w:tc>
        <w:tc>
          <w:tcPr>
            <w:tcW w:w="5998" w:type="dxa"/>
          </w:tcPr>
          <w:p w14:paraId="0DD490CE" w14:textId="77777777" w:rsidR="00996A4B" w:rsidRDefault="00996A4B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996A4B" w14:paraId="7E4790BC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5DEBDCA2" w14:textId="1A88881E" w:rsidR="00996A4B" w:rsidRDefault="00996A4B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Frecuencia medición:</w:t>
            </w:r>
          </w:p>
        </w:tc>
        <w:tc>
          <w:tcPr>
            <w:tcW w:w="5998" w:type="dxa"/>
          </w:tcPr>
          <w:p w14:paraId="3C7C0E90" w14:textId="77777777" w:rsidR="00996A4B" w:rsidRDefault="00996A4B" w:rsidP="00B205F9">
            <w:pPr>
              <w:rPr>
                <w:rFonts w:ascii="Arial" w:hAnsi="Arial" w:cs="Arial"/>
                <w:lang w:val="es-ES"/>
              </w:rPr>
            </w:pPr>
          </w:p>
        </w:tc>
      </w:tr>
      <w:tr w:rsidR="00B205F9" w14:paraId="04170FC1" w14:textId="77777777" w:rsidTr="00996A4B">
        <w:tc>
          <w:tcPr>
            <w:tcW w:w="2830" w:type="dxa"/>
            <w:shd w:val="clear" w:color="auto" w:fill="D9D9D9" w:themeFill="background1" w:themeFillShade="D9"/>
          </w:tcPr>
          <w:p w14:paraId="6A0E8156" w14:textId="3B65A8D6" w:rsidR="00B205F9" w:rsidRDefault="00B205F9" w:rsidP="00B205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Información disponible:</w:t>
            </w:r>
          </w:p>
        </w:tc>
        <w:tc>
          <w:tcPr>
            <w:tcW w:w="5998" w:type="dxa"/>
          </w:tcPr>
          <w:p w14:paraId="4984BB6D" w14:textId="77777777" w:rsidR="00B205F9" w:rsidRDefault="00B205F9" w:rsidP="00B205F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89EB603" w14:textId="77777777" w:rsidR="00B205F9" w:rsidRDefault="00B205F9" w:rsidP="00B205F9">
      <w:pPr>
        <w:rPr>
          <w:rFonts w:ascii="Arial" w:hAnsi="Arial" w:cs="Arial"/>
          <w:lang w:val="es-ES"/>
        </w:rPr>
      </w:pPr>
    </w:p>
    <w:p w14:paraId="741117C1" w14:textId="11325B88" w:rsidR="003603B4" w:rsidRDefault="003603B4" w:rsidP="002374A9">
      <w:pPr>
        <w:jc w:val="center"/>
        <w:rPr>
          <w:rFonts w:ascii="Arial" w:hAnsi="Arial" w:cs="Arial"/>
          <w:lang w:val="es-ES"/>
        </w:rPr>
      </w:pPr>
    </w:p>
    <w:p w14:paraId="53EE3830" w14:textId="74EE63B9" w:rsidR="00996A4B" w:rsidRDefault="00996A4B" w:rsidP="002374A9">
      <w:pPr>
        <w:jc w:val="center"/>
        <w:rPr>
          <w:rFonts w:ascii="Arial" w:hAnsi="Arial" w:cs="Arial"/>
          <w:lang w:val="es-ES"/>
        </w:rPr>
      </w:pPr>
    </w:p>
    <w:p w14:paraId="7874ABB0" w14:textId="37B29A2A" w:rsidR="00996A4B" w:rsidRDefault="00996A4B" w:rsidP="002374A9">
      <w:pPr>
        <w:jc w:val="center"/>
        <w:rPr>
          <w:rFonts w:ascii="Arial" w:hAnsi="Arial" w:cs="Arial"/>
          <w:lang w:val="es-ES"/>
        </w:rPr>
      </w:pPr>
    </w:p>
    <w:p w14:paraId="17B38548" w14:textId="4C0F4FE3" w:rsidR="00996A4B" w:rsidRDefault="00996A4B" w:rsidP="002374A9">
      <w:pPr>
        <w:jc w:val="center"/>
        <w:rPr>
          <w:rFonts w:ascii="Arial" w:hAnsi="Arial" w:cs="Arial"/>
          <w:lang w:val="es-ES"/>
        </w:rPr>
      </w:pPr>
    </w:p>
    <w:p w14:paraId="2A942F4D" w14:textId="02BF61FD" w:rsidR="004C47D5" w:rsidRDefault="00996A4B" w:rsidP="002374A9">
      <w:pPr>
        <w:jc w:val="center"/>
        <w:rPr>
          <w:rFonts w:ascii="Arial" w:hAnsi="Arial" w:cs="Arial"/>
          <w:lang w:val="es-ES"/>
        </w:rPr>
      </w:pPr>
      <w:r w:rsidRPr="00996A4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1ECC01" wp14:editId="1B87C7AF">
                <wp:simplePos x="0" y="0"/>
                <wp:positionH relativeFrom="margin">
                  <wp:align>right</wp:align>
                </wp:positionH>
                <wp:positionV relativeFrom="paragraph">
                  <wp:posOffset>2126642</wp:posOffset>
                </wp:positionV>
                <wp:extent cx="2360930" cy="1404620"/>
                <wp:effectExtent l="0" t="0" r="22225" b="1968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7825" w14:textId="77F6790F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Autorizó</w:t>
                            </w:r>
                          </w:p>
                          <w:p w14:paraId="52EC0107" w14:textId="77777777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2F03E5D" w14:textId="77777777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159540F1" w14:textId="35F1046F" w:rsidR="00996A4B" w:rsidRPr="00996A4B" w:rsidRDefault="00996A4B" w:rsidP="00996A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Blanca Iris Serano </w:t>
                            </w:r>
                            <w:r w:rsidR="009858F0">
                              <w:rPr>
                                <w:b/>
                                <w:bCs/>
                              </w:rPr>
                              <w:t>García</w:t>
                            </w:r>
                          </w:p>
                          <w:p w14:paraId="19E91826" w14:textId="5AAD4C2E" w:rsidR="00996A4B" w:rsidRDefault="009858F0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ECC0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34.7pt;margin-top:167.45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AaKgIAAEw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">
                <v:textbox style="mso-fit-shape-to-text:t">
                  <w:txbxContent>
                    <w:p w14:paraId="63767825" w14:textId="77F6790F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Autorizó</w:t>
                      </w:r>
                    </w:p>
                    <w:p w14:paraId="52EC0107" w14:textId="77777777" w:rsidR="00996A4B" w:rsidRDefault="00996A4B" w:rsidP="00996A4B">
                      <w:pPr>
                        <w:spacing w:after="0" w:line="240" w:lineRule="auto"/>
                        <w:jc w:val="center"/>
                      </w:pPr>
                    </w:p>
                    <w:p w14:paraId="42F03E5D" w14:textId="77777777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___________________________</w:t>
                      </w:r>
                    </w:p>
                    <w:p w14:paraId="159540F1" w14:textId="35F1046F" w:rsidR="00996A4B" w:rsidRPr="00996A4B" w:rsidRDefault="00996A4B" w:rsidP="00996A4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Ing. Blanca Iris Serano </w:t>
                      </w:r>
                      <w:r w:rsidR="009858F0">
                        <w:rPr>
                          <w:b/>
                          <w:bCs/>
                        </w:rPr>
                        <w:t>García</w:t>
                      </w:r>
                    </w:p>
                    <w:p w14:paraId="19E91826" w14:textId="5AAD4C2E" w:rsidR="00996A4B" w:rsidRDefault="009858F0" w:rsidP="00996A4B">
                      <w:pPr>
                        <w:spacing w:after="0" w:line="240" w:lineRule="auto"/>
                        <w:jc w:val="center"/>
                      </w:pPr>
                      <w:r>
                        <w:t>Directora General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6A4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F03A6A" wp14:editId="12AFF238">
                <wp:simplePos x="0" y="0"/>
                <wp:positionH relativeFrom="margin">
                  <wp:align>left</wp:align>
                </wp:positionH>
                <wp:positionV relativeFrom="paragraph">
                  <wp:posOffset>2107187</wp:posOffset>
                </wp:positionV>
                <wp:extent cx="2360930" cy="1404620"/>
                <wp:effectExtent l="0" t="0" r="22225" b="1841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4987" w14:textId="31EA280A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Vo. Bo.</w:t>
                            </w:r>
                          </w:p>
                          <w:p w14:paraId="25FA802F" w14:textId="77777777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6145123" w14:textId="77777777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247958D3" w14:textId="242231BE" w:rsidR="00996A4B" w:rsidRPr="00996A4B" w:rsidRDefault="00996A4B" w:rsidP="00996A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Lic</w:t>
                            </w:r>
                            <w:r w:rsidRPr="00996A4B">
                              <w:rPr>
                                <w:b/>
                                <w:bCs/>
                              </w:rPr>
                              <w:t>. Pedro Zapata Pano</w:t>
                            </w:r>
                          </w:p>
                          <w:p w14:paraId="5E515777" w14:textId="07F9F519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Subdirector de Planeación y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03A6A" id="Cuadro de texto 4" o:spid="_x0000_s1027" type="#_x0000_t202" style="position:absolute;left:0;text-align:left;margin-left:0;margin-top:165.9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">
                <v:textbox style="mso-fit-shape-to-text:t">
                  <w:txbxContent>
                    <w:p w14:paraId="0EFD4987" w14:textId="31EA280A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Vo. Bo.</w:t>
                      </w:r>
                    </w:p>
                    <w:p w14:paraId="25FA802F" w14:textId="77777777" w:rsidR="00996A4B" w:rsidRDefault="00996A4B" w:rsidP="00996A4B">
                      <w:pPr>
                        <w:spacing w:after="0" w:line="240" w:lineRule="auto"/>
                        <w:jc w:val="center"/>
                      </w:pPr>
                    </w:p>
                    <w:p w14:paraId="16145123" w14:textId="77777777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___________________________</w:t>
                      </w:r>
                    </w:p>
                    <w:p w14:paraId="247958D3" w14:textId="242231BE" w:rsidR="00996A4B" w:rsidRPr="00996A4B" w:rsidRDefault="00996A4B" w:rsidP="00996A4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Lic</w:t>
                      </w:r>
                      <w:r w:rsidRPr="00996A4B">
                        <w:rPr>
                          <w:b/>
                          <w:bCs/>
                        </w:rPr>
                        <w:t>. Pedro Zapata Pano</w:t>
                      </w:r>
                    </w:p>
                    <w:p w14:paraId="5E515777" w14:textId="07F9F519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Subdirector de Planeación y Presupuesto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6A4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45848" wp14:editId="1F8C6344">
                <wp:simplePos x="0" y="0"/>
                <wp:positionH relativeFrom="margin">
                  <wp:align>right</wp:align>
                </wp:positionH>
                <wp:positionV relativeFrom="paragraph">
                  <wp:posOffset>375663</wp:posOffset>
                </wp:positionV>
                <wp:extent cx="2360930" cy="1404620"/>
                <wp:effectExtent l="0" t="0" r="22225" b="1841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4B1E" w14:textId="76FE46DF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Revisó</w:t>
                            </w:r>
                          </w:p>
                          <w:p w14:paraId="78BBBF39" w14:textId="77777777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5A3DB53" w14:textId="77777777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0A21F578" w14:textId="77777777" w:rsidR="00996A4B" w:rsidRPr="00996A4B" w:rsidRDefault="00996A4B" w:rsidP="00996A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6A4B">
                              <w:rPr>
                                <w:b/>
                                <w:bCs/>
                              </w:rPr>
                              <w:t>C. Pedro Zapata Pano</w:t>
                            </w:r>
                          </w:p>
                          <w:p w14:paraId="53D2A8CD" w14:textId="3505762B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Coordinador de Trabajo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45848" id="Cuadro de texto 3" o:spid="_x0000_s1028" type="#_x0000_t202" style="position:absolute;left:0;text-align:left;margin-left:134.7pt;margin-top:29.6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">
                <v:textbox style="mso-fit-shape-to-text:t">
                  <w:txbxContent>
                    <w:p w14:paraId="7B514B1E" w14:textId="76FE46DF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Revisó</w:t>
                      </w:r>
                    </w:p>
                    <w:p w14:paraId="78BBBF39" w14:textId="77777777" w:rsidR="00996A4B" w:rsidRDefault="00996A4B" w:rsidP="00996A4B">
                      <w:pPr>
                        <w:spacing w:after="0" w:line="240" w:lineRule="auto"/>
                        <w:jc w:val="center"/>
                      </w:pPr>
                    </w:p>
                    <w:p w14:paraId="55A3DB53" w14:textId="77777777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___________________________</w:t>
                      </w:r>
                    </w:p>
                    <w:p w14:paraId="0A21F578" w14:textId="77777777" w:rsidR="00996A4B" w:rsidRPr="00996A4B" w:rsidRDefault="00996A4B" w:rsidP="00996A4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96A4B">
                        <w:rPr>
                          <w:b/>
                          <w:bCs/>
                        </w:rPr>
                        <w:t>C. Pedro Zapata Pano</w:t>
                      </w:r>
                    </w:p>
                    <w:p w14:paraId="53D2A8CD" w14:textId="3505762B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Coordinador de Trabajo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6A4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DBDA9" wp14:editId="320FDBC1">
                <wp:simplePos x="0" y="0"/>
                <wp:positionH relativeFrom="margin">
                  <wp:align>left</wp:align>
                </wp:positionH>
                <wp:positionV relativeFrom="paragraph">
                  <wp:posOffset>381946</wp:posOffset>
                </wp:positionV>
                <wp:extent cx="2360930" cy="1404620"/>
                <wp:effectExtent l="0" t="0" r="22225" b="184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7B4A4" w14:textId="7F0ED495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Elaboró</w:t>
                            </w:r>
                          </w:p>
                          <w:p w14:paraId="1BB34259" w14:textId="47051AD0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9E2662B" w14:textId="58F1B143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4B2A4D94" w14:textId="6155F868" w:rsidR="00996A4B" w:rsidRPr="00996A4B" w:rsidRDefault="00996A4B" w:rsidP="00996A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6A4B">
                              <w:rPr>
                                <w:b/>
                                <w:bCs/>
                              </w:rPr>
                              <w:t>C. Pedro Zapata Pano</w:t>
                            </w:r>
                          </w:p>
                          <w:p w14:paraId="3A27939C" w14:textId="03040329" w:rsidR="00996A4B" w:rsidRDefault="00996A4B" w:rsidP="00996A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Auxiliar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DBDA9" id="Cuadro de texto 2" o:spid="_x0000_s1029" type="#_x0000_t202" style="position:absolute;left:0;text-align:left;margin-left:0;margin-top:30.0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">
                <v:textbox style="mso-fit-shape-to-text:t">
                  <w:txbxContent>
                    <w:p w14:paraId="10C7B4A4" w14:textId="7F0ED495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Elaboró</w:t>
                      </w:r>
                    </w:p>
                    <w:p w14:paraId="1BB34259" w14:textId="47051AD0" w:rsidR="00996A4B" w:rsidRDefault="00996A4B" w:rsidP="00996A4B">
                      <w:pPr>
                        <w:spacing w:after="0" w:line="240" w:lineRule="auto"/>
                        <w:jc w:val="center"/>
                      </w:pPr>
                    </w:p>
                    <w:p w14:paraId="29E2662B" w14:textId="58F1B143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___________________________</w:t>
                      </w:r>
                    </w:p>
                    <w:p w14:paraId="4B2A4D94" w14:textId="6155F868" w:rsidR="00996A4B" w:rsidRPr="00996A4B" w:rsidRDefault="00996A4B" w:rsidP="00996A4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96A4B">
                        <w:rPr>
                          <w:b/>
                          <w:bCs/>
                        </w:rPr>
                        <w:t>C. Pedro Zapata Pano</w:t>
                      </w:r>
                    </w:p>
                    <w:p w14:paraId="3A27939C" w14:textId="03040329" w:rsidR="00996A4B" w:rsidRDefault="00996A4B" w:rsidP="00996A4B">
                      <w:pPr>
                        <w:spacing w:after="0" w:line="240" w:lineRule="auto"/>
                        <w:jc w:val="center"/>
                      </w:pPr>
                      <w:r>
                        <w:t>Auxiliar administrativo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47D5" w:rsidSect="00FC59DC">
      <w:headerReference w:type="default" r:id="rId7"/>
      <w:pgSz w:w="12240" w:h="15840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9F82" w14:textId="77777777" w:rsidR="00BC3911" w:rsidRDefault="00BC3911" w:rsidP="00FC59DC">
      <w:pPr>
        <w:spacing w:after="0" w:line="240" w:lineRule="auto"/>
      </w:pPr>
      <w:r>
        <w:separator/>
      </w:r>
    </w:p>
  </w:endnote>
  <w:endnote w:type="continuationSeparator" w:id="0">
    <w:p w14:paraId="73291D08" w14:textId="77777777" w:rsidR="00BC3911" w:rsidRDefault="00BC3911" w:rsidP="00FC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32E8" w14:textId="77777777" w:rsidR="00BC3911" w:rsidRDefault="00BC3911" w:rsidP="00FC59DC">
      <w:pPr>
        <w:spacing w:after="0" w:line="240" w:lineRule="auto"/>
      </w:pPr>
      <w:r>
        <w:separator/>
      </w:r>
    </w:p>
  </w:footnote>
  <w:footnote w:type="continuationSeparator" w:id="0">
    <w:p w14:paraId="66EC5E36" w14:textId="77777777" w:rsidR="00BC3911" w:rsidRDefault="00BC3911" w:rsidP="00FC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EED" w14:textId="2A6690F0" w:rsidR="00FC59DC" w:rsidRDefault="00FC59D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D302AE" wp14:editId="4824769E">
              <wp:simplePos x="0" y="0"/>
              <wp:positionH relativeFrom="column">
                <wp:posOffset>1682115</wp:posOffset>
              </wp:positionH>
              <wp:positionV relativeFrom="paragraph">
                <wp:posOffset>686435</wp:posOffset>
              </wp:positionV>
              <wp:extent cx="4343400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097374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54.05pt" to="474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18C3D0" wp14:editId="7A009529">
              <wp:simplePos x="0" y="0"/>
              <wp:positionH relativeFrom="column">
                <wp:posOffset>1529715</wp:posOffset>
              </wp:positionH>
              <wp:positionV relativeFrom="paragraph">
                <wp:posOffset>38735</wp:posOffset>
              </wp:positionV>
              <wp:extent cx="44767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CB7F9" w14:textId="77777777" w:rsidR="00FC59DC" w:rsidRPr="00FC59DC" w:rsidRDefault="00FC59DC" w:rsidP="00FC59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  <w:r w:rsidRPr="00FC59D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  <w:t>Sistema Municipal de Acapulco de Juárez para el Desarrollo Integral de la Familia</w:t>
                          </w:r>
                        </w:p>
                        <w:p w14:paraId="73BA8AD8" w14:textId="6C47EC84" w:rsidR="00FC59DC" w:rsidRDefault="00FC59DC" w:rsidP="00FC59DC">
                          <w:pPr>
                            <w:spacing w:after="0"/>
                            <w:jc w:val="center"/>
                          </w:pPr>
                          <w:r w:rsidRPr="00FC59DC">
                            <w:rPr>
                              <w:lang w:val="es-ES"/>
                            </w:rPr>
                            <w:t>2021-2024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18C3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0.45pt;margin-top:3.05pt;width:3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" filled="f" stroked="f">
              <v:textbox style="mso-fit-shape-to-text:t">
                <w:txbxContent>
                  <w:p w14:paraId="27CCB7F9" w14:textId="77777777" w:rsidR="00FC59DC" w:rsidRPr="00FC59DC" w:rsidRDefault="00FC59DC" w:rsidP="00FC59D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es-ES"/>
                      </w:rPr>
                    </w:pPr>
                    <w:r w:rsidRPr="00FC59D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es-ES"/>
                      </w:rPr>
                      <w:t>Sistema Municipal de Acapulco de Juárez para el Desarrollo Integral de la Familia</w:t>
                    </w:r>
                  </w:p>
                  <w:p w14:paraId="73BA8AD8" w14:textId="6C47EC84" w:rsidR="00FC59DC" w:rsidRDefault="00FC59DC" w:rsidP="00FC59DC">
                    <w:pPr>
                      <w:spacing w:after="0"/>
                      <w:jc w:val="center"/>
                    </w:pPr>
                    <w:r w:rsidRPr="00FC59DC">
                      <w:rPr>
                        <w:lang w:val="es-ES"/>
                      </w:rPr>
                      <w:t>2021-2024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59DC">
      <w:rPr>
        <w:noProof/>
      </w:rPr>
      <w:drawing>
        <wp:anchor distT="0" distB="0" distL="114300" distR="114300" simplePos="0" relativeHeight="251660288" behindDoc="0" locked="0" layoutInCell="1" allowOverlap="1" wp14:anchorId="510FBD18" wp14:editId="16C67805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1555750" cy="676275"/>
          <wp:effectExtent l="0" t="0" r="6350" b="9525"/>
          <wp:wrapThrough wrapText="bothSides">
            <wp:wrapPolygon edited="0">
              <wp:start x="3438" y="0"/>
              <wp:lineTo x="264" y="4868"/>
              <wp:lineTo x="0" y="8518"/>
              <wp:lineTo x="1058" y="10952"/>
              <wp:lineTo x="1058" y="17037"/>
              <wp:lineTo x="3967" y="20079"/>
              <wp:lineTo x="10051" y="21296"/>
              <wp:lineTo x="21159" y="21296"/>
              <wp:lineTo x="21424" y="3042"/>
              <wp:lineTo x="6083" y="0"/>
              <wp:lineTo x="3438" y="0"/>
            </wp:wrapPolygon>
          </wp:wrapThrough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A378EE4A-379B-40C3-B11D-29A52D1129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378EE4A-379B-40C3-B11D-29A52D1129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54" t="33864" r="22427" b="35191"/>
                  <a:stretch/>
                </pic:blipFill>
                <pic:spPr>
                  <a:xfrm>
                    <a:off x="0" y="0"/>
                    <a:ext cx="15557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DC"/>
    <w:rsid w:val="000200FC"/>
    <w:rsid w:val="000E741C"/>
    <w:rsid w:val="0013429F"/>
    <w:rsid w:val="00174F2E"/>
    <w:rsid w:val="002374A9"/>
    <w:rsid w:val="0031538D"/>
    <w:rsid w:val="00323C7F"/>
    <w:rsid w:val="003603B4"/>
    <w:rsid w:val="00427136"/>
    <w:rsid w:val="004C0EF3"/>
    <w:rsid w:val="004C47D5"/>
    <w:rsid w:val="00615DAD"/>
    <w:rsid w:val="00676D7B"/>
    <w:rsid w:val="00782FA6"/>
    <w:rsid w:val="007919DC"/>
    <w:rsid w:val="007A6BBD"/>
    <w:rsid w:val="008D2576"/>
    <w:rsid w:val="009719BE"/>
    <w:rsid w:val="009858F0"/>
    <w:rsid w:val="00996A4B"/>
    <w:rsid w:val="009B6FE5"/>
    <w:rsid w:val="00A057A0"/>
    <w:rsid w:val="00B008BC"/>
    <w:rsid w:val="00B205F9"/>
    <w:rsid w:val="00BC3911"/>
    <w:rsid w:val="00C55C35"/>
    <w:rsid w:val="00CA5B75"/>
    <w:rsid w:val="00CD1795"/>
    <w:rsid w:val="00CE7A5D"/>
    <w:rsid w:val="00E212CB"/>
    <w:rsid w:val="00F67AA8"/>
    <w:rsid w:val="00F7563D"/>
    <w:rsid w:val="00FC59DC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405F7"/>
  <w15:chartTrackingRefBased/>
  <w15:docId w15:val="{FCCD9E39-75F2-4BE0-ADD6-FD7577F9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9DC"/>
  </w:style>
  <w:style w:type="paragraph" w:styleId="Piedepgina">
    <w:name w:val="footer"/>
    <w:basedOn w:val="Normal"/>
    <w:link w:val="PiedepginaCar"/>
    <w:uiPriority w:val="99"/>
    <w:unhideWhenUsed/>
    <w:rsid w:val="00FC5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9DC"/>
  </w:style>
  <w:style w:type="paragraph" w:styleId="NormalWeb">
    <w:name w:val="Normal (Web)"/>
    <w:basedOn w:val="Normal"/>
    <w:uiPriority w:val="99"/>
    <w:semiHidden/>
    <w:unhideWhenUsed/>
    <w:rsid w:val="00FC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C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19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1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ac.gob.mx/work/models/CONAC/normatividad/NOR_01_02_0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Zapata</dc:creator>
  <cp:keywords/>
  <dc:description/>
  <cp:lastModifiedBy>Pedro Zapata</cp:lastModifiedBy>
  <cp:revision>15</cp:revision>
  <dcterms:created xsi:type="dcterms:W3CDTF">2023-02-17T20:48:00Z</dcterms:created>
  <dcterms:modified xsi:type="dcterms:W3CDTF">2023-03-17T20:48:00Z</dcterms:modified>
</cp:coreProperties>
</file>